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859A" w14:textId="6829B0A8" w:rsidR="00566259" w:rsidRPr="00566259" w:rsidRDefault="00566259" w:rsidP="00566259">
      <w:pPr>
        <w:keepNext/>
        <w:widowControl w:val="0"/>
        <w:spacing w:after="0" w:line="240" w:lineRule="auto"/>
        <w:outlineLvl w:val="6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noProof/>
          <w:snapToGrid w:val="0"/>
          <w:kern w:val="0"/>
          <w:sz w:val="18"/>
          <w:szCs w:val="18"/>
          <w:u w:val="single"/>
          <w:lang w:eastAsia="it-IT"/>
          <w14:ligatures w14:val="none"/>
        </w:rPr>
        <w:drawing>
          <wp:anchor distT="0" distB="0" distL="114300" distR="114300" simplePos="0" relativeHeight="251659264" behindDoc="0" locked="0" layoutInCell="1" allowOverlap="1" wp14:anchorId="44B3153C" wp14:editId="51E6A5B5">
            <wp:simplePos x="0" y="0"/>
            <wp:positionH relativeFrom="margin">
              <wp:posOffset>2669540</wp:posOffset>
            </wp:positionH>
            <wp:positionV relativeFrom="margin">
              <wp:posOffset>-476250</wp:posOffset>
            </wp:positionV>
            <wp:extent cx="586105" cy="511175"/>
            <wp:effectExtent l="0" t="0" r="4445" b="3175"/>
            <wp:wrapSquare wrapText="bothSides"/>
            <wp:docPr id="343769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C2084" w14:textId="77777777" w:rsidR="00566259" w:rsidRPr="00566259" w:rsidRDefault="00566259" w:rsidP="00566259">
      <w:pPr>
        <w:widowControl w:val="0"/>
        <w:spacing w:after="0" w:line="240" w:lineRule="auto"/>
        <w:ind w:right="-1"/>
        <w:jc w:val="center"/>
        <w:rPr>
          <w:rFonts w:ascii="Calibri" w:eastAsia="Times New Roman" w:hAnsi="Calibri" w:cs="Calibri"/>
          <w:b/>
          <w:snapToGrid w:val="0"/>
          <w:spacing w:val="80"/>
          <w:kern w:val="0"/>
          <w:sz w:val="12"/>
          <w:szCs w:val="16"/>
          <w:lang w:eastAsia="it-IT"/>
          <w14:ligatures w14:val="none"/>
        </w:rPr>
      </w:pPr>
    </w:p>
    <w:p w14:paraId="60482AF0" w14:textId="77777777" w:rsidR="00566259" w:rsidRPr="00566259" w:rsidRDefault="00566259" w:rsidP="00566259">
      <w:pPr>
        <w:widowControl w:val="0"/>
        <w:spacing w:after="0" w:line="240" w:lineRule="auto"/>
        <w:ind w:right="-1"/>
        <w:jc w:val="center"/>
        <w:rPr>
          <w:rFonts w:ascii="Calibri" w:eastAsia="Times New Roman" w:hAnsi="Calibri" w:cs="Calibri"/>
          <w:b/>
          <w:snapToGrid w:val="0"/>
          <w:spacing w:val="80"/>
          <w:kern w:val="0"/>
          <w:sz w:val="20"/>
          <w:szCs w:val="18"/>
          <w:lang w:eastAsia="it-IT"/>
          <w14:ligatures w14:val="none"/>
        </w:rPr>
      </w:pPr>
      <w:proofErr w:type="gramStart"/>
      <w:r w:rsidRPr="00566259">
        <w:rPr>
          <w:rFonts w:ascii="Calibri" w:eastAsia="Times New Roman" w:hAnsi="Calibri" w:cs="Calibri"/>
          <w:b/>
          <w:snapToGrid w:val="0"/>
          <w:spacing w:val="80"/>
          <w:kern w:val="0"/>
          <w:sz w:val="20"/>
          <w:szCs w:val="18"/>
          <w:lang w:eastAsia="it-IT"/>
          <w14:ligatures w14:val="none"/>
        </w:rPr>
        <w:t>ISTITUTO  COMPRENSIVO ”PARISI</w:t>
      </w:r>
      <w:proofErr w:type="gramEnd"/>
      <w:r w:rsidRPr="00566259">
        <w:rPr>
          <w:rFonts w:ascii="Calibri" w:eastAsia="Times New Roman" w:hAnsi="Calibri" w:cs="Calibri"/>
          <w:b/>
          <w:snapToGrid w:val="0"/>
          <w:spacing w:val="80"/>
          <w:kern w:val="0"/>
          <w:sz w:val="20"/>
          <w:szCs w:val="18"/>
          <w:lang w:eastAsia="it-IT"/>
          <w14:ligatures w14:val="none"/>
        </w:rPr>
        <w:t>-DE SANCTIS”</w:t>
      </w:r>
    </w:p>
    <w:p w14:paraId="4BA421DD" w14:textId="77777777" w:rsidR="00566259" w:rsidRPr="00566259" w:rsidRDefault="00566259" w:rsidP="00566259">
      <w:pPr>
        <w:widowControl w:val="0"/>
        <w:spacing w:after="0" w:line="240" w:lineRule="auto"/>
        <w:ind w:left="1077" w:right="1179"/>
        <w:jc w:val="center"/>
        <w:rPr>
          <w:rFonts w:ascii="Calibri" w:eastAsia="Times New Roman" w:hAnsi="Calibri" w:cs="Calibri"/>
          <w:snapToGrid w:val="0"/>
          <w:spacing w:val="10"/>
          <w:kern w:val="0"/>
          <w:sz w:val="14"/>
          <w:szCs w:val="16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spacing w:val="80"/>
          <w:kern w:val="0"/>
          <w:sz w:val="18"/>
          <w:szCs w:val="16"/>
          <w:lang w:eastAsia="it-IT"/>
          <w14:ligatures w14:val="none"/>
        </w:rPr>
        <w:t xml:space="preserve">71121 FOGGIA </w:t>
      </w:r>
      <w:r w:rsidRPr="00566259">
        <w:rPr>
          <w:rFonts w:ascii="Calibri" w:eastAsia="Times New Roman" w:hAnsi="Calibri" w:cs="Calibri"/>
          <w:snapToGrid w:val="0"/>
          <w:spacing w:val="10"/>
          <w:kern w:val="0"/>
          <w:sz w:val="18"/>
          <w:szCs w:val="16"/>
          <w:lang w:eastAsia="it-IT"/>
          <w14:ligatures w14:val="none"/>
        </w:rPr>
        <w:t xml:space="preserve">         Via Marchese de Rosa 23   </w:t>
      </w:r>
      <w:proofErr w:type="gramStart"/>
      <w:r w:rsidRPr="00566259">
        <w:rPr>
          <w:rFonts w:ascii="Calibri" w:eastAsia="Times New Roman" w:hAnsi="Calibri" w:cs="Calibri"/>
          <w:snapToGrid w:val="0"/>
          <w:spacing w:val="10"/>
          <w:kern w:val="0"/>
          <w:sz w:val="18"/>
          <w:szCs w:val="16"/>
          <w:lang w:eastAsia="it-IT"/>
          <w14:ligatures w14:val="none"/>
        </w:rPr>
        <w:t>-  Tel</w:t>
      </w:r>
      <w:proofErr w:type="gramEnd"/>
      <w:r w:rsidRPr="00566259">
        <w:rPr>
          <w:rFonts w:ascii="Calibri" w:eastAsia="Times New Roman" w:hAnsi="Calibri" w:cs="Calibri"/>
          <w:snapToGrid w:val="0"/>
          <w:spacing w:val="10"/>
          <w:kern w:val="0"/>
          <w:sz w:val="18"/>
          <w:szCs w:val="16"/>
          <w:lang w:eastAsia="it-IT"/>
          <w14:ligatures w14:val="none"/>
        </w:rPr>
        <w:t>/Fax 0881.617816</w:t>
      </w:r>
    </w:p>
    <w:p w14:paraId="72B3EB9B" w14:textId="77777777" w:rsidR="00566259" w:rsidRPr="00566259" w:rsidRDefault="00566259" w:rsidP="00566259">
      <w:pPr>
        <w:keepNext/>
        <w:widowControl w:val="0"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</w:p>
    <w:p w14:paraId="7B628EB8" w14:textId="77777777" w:rsidR="00566259" w:rsidRPr="00566259" w:rsidRDefault="00566259" w:rsidP="00566259">
      <w:pPr>
        <w:keepNext/>
        <w:widowControl w:val="0"/>
        <w:spacing w:after="0" w:line="240" w:lineRule="auto"/>
        <w:outlineLvl w:val="6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</w:p>
    <w:p w14:paraId="0F0A1AF6" w14:textId="77777777" w:rsidR="00566259" w:rsidRPr="00566259" w:rsidRDefault="00566259" w:rsidP="00566259">
      <w:pPr>
        <w:keepNext/>
        <w:widowControl w:val="0"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snapToGrid w:val="0"/>
          <w:color w:val="FF0000"/>
          <w:kern w:val="0"/>
          <w:sz w:val="24"/>
          <w:szCs w:val="18"/>
          <w:u w:val="single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24"/>
          <w:szCs w:val="18"/>
          <w:u w:val="single"/>
          <w:lang w:eastAsia="it-IT"/>
          <w14:ligatures w14:val="none"/>
        </w:rPr>
        <w:t>PROGRAMMAZIONE EDUCATIVA E DIDATTICA COORDINATA</w:t>
      </w:r>
    </w:p>
    <w:p w14:paraId="11B91B6C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055DBFBA" w14:textId="77777777" w:rsidR="00566259" w:rsidRPr="00566259" w:rsidRDefault="00566259" w:rsidP="00566259">
      <w:pPr>
        <w:widowControl w:val="0"/>
        <w:spacing w:after="0" w:line="240" w:lineRule="auto"/>
        <w:jc w:val="right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Foggia, _____________________</w:t>
      </w:r>
    </w:p>
    <w:p w14:paraId="7890EC9A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AD1CC53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Coordinatore      ___________________________________       Classe      ___________     A.S.    _______  / _______</w:t>
      </w:r>
    </w:p>
    <w:p w14:paraId="0D987A13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2D8FF05D" w14:textId="77777777" w:rsidR="00566259" w:rsidRPr="00566259" w:rsidRDefault="00566259" w:rsidP="00566259">
      <w:pPr>
        <w:widowControl w:val="0"/>
        <w:tabs>
          <w:tab w:val="left" w:pos="843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ab/>
      </w:r>
    </w:p>
    <w:p w14:paraId="0604E1E0" w14:textId="77777777" w:rsidR="00566259" w:rsidRPr="00566259" w:rsidRDefault="00566259" w:rsidP="00566259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DATI SULLA CLASSE</w:t>
      </w:r>
    </w:p>
    <w:p w14:paraId="045A09CC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tbl>
      <w:tblPr>
        <w:tblW w:w="100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2"/>
        <w:gridCol w:w="496"/>
        <w:gridCol w:w="992"/>
        <w:gridCol w:w="992"/>
        <w:gridCol w:w="992"/>
        <w:gridCol w:w="4961"/>
      </w:tblGrid>
      <w:tr w:rsidR="00566259" w:rsidRPr="00566259" w14:paraId="60AFB31E" w14:textId="77777777" w:rsidTr="00D04359">
        <w:trPr>
          <w:trHeight w:val="397"/>
          <w:jc w:val="center"/>
        </w:trPr>
        <w:tc>
          <w:tcPr>
            <w:tcW w:w="2118" w:type="dxa"/>
            <w:gridSpan w:val="2"/>
            <w:vAlign w:val="center"/>
          </w:tcPr>
          <w:p w14:paraId="0D368C2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0ABCB74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Totale</w:t>
            </w:r>
          </w:p>
        </w:tc>
        <w:tc>
          <w:tcPr>
            <w:tcW w:w="992" w:type="dxa"/>
            <w:vAlign w:val="center"/>
          </w:tcPr>
          <w:p w14:paraId="59A8CA5A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Maschi</w:t>
            </w:r>
          </w:p>
        </w:tc>
        <w:tc>
          <w:tcPr>
            <w:tcW w:w="992" w:type="dxa"/>
            <w:vAlign w:val="center"/>
          </w:tcPr>
          <w:p w14:paraId="3B67B4CA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Femmine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48F8360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Note</w:t>
            </w:r>
          </w:p>
        </w:tc>
      </w:tr>
      <w:tr w:rsidR="00566259" w:rsidRPr="00566259" w14:paraId="298F2EDF" w14:textId="77777777" w:rsidTr="00D04359">
        <w:trPr>
          <w:trHeight w:val="397"/>
          <w:jc w:val="center"/>
        </w:trPr>
        <w:tc>
          <w:tcPr>
            <w:tcW w:w="1622" w:type="dxa"/>
            <w:tcBorders>
              <w:top w:val="double" w:sz="4" w:space="0" w:color="auto"/>
            </w:tcBorders>
            <w:vAlign w:val="center"/>
          </w:tcPr>
          <w:p w14:paraId="4F777D6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</w:t>
            </w:r>
          </w:p>
        </w:tc>
        <w:tc>
          <w:tcPr>
            <w:tcW w:w="496" w:type="dxa"/>
            <w:tcBorders>
              <w:top w:val="double" w:sz="4" w:space="0" w:color="auto"/>
            </w:tcBorders>
            <w:vAlign w:val="center"/>
          </w:tcPr>
          <w:p w14:paraId="3612F41F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02C0DF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0520D29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3BA91F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D3E1EE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5C344836" w14:textId="77777777" w:rsidTr="00D04359">
        <w:trPr>
          <w:trHeight w:val="397"/>
          <w:jc w:val="center"/>
        </w:trPr>
        <w:tc>
          <w:tcPr>
            <w:tcW w:w="1622" w:type="dxa"/>
            <w:vAlign w:val="center"/>
          </w:tcPr>
          <w:p w14:paraId="7505D875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 Ripetenti</w:t>
            </w:r>
          </w:p>
        </w:tc>
        <w:tc>
          <w:tcPr>
            <w:tcW w:w="496" w:type="dxa"/>
            <w:vAlign w:val="center"/>
          </w:tcPr>
          <w:p w14:paraId="7C4DEA3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</w:tcPr>
          <w:p w14:paraId="541F984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B2284B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564AF411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20CD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21776D35" w14:textId="77777777" w:rsidTr="00D04359">
        <w:trPr>
          <w:trHeight w:val="397"/>
          <w:jc w:val="center"/>
        </w:trPr>
        <w:tc>
          <w:tcPr>
            <w:tcW w:w="1622" w:type="dxa"/>
            <w:vAlign w:val="center"/>
          </w:tcPr>
          <w:p w14:paraId="5CC315D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Diversamente abili</w:t>
            </w:r>
          </w:p>
        </w:tc>
        <w:tc>
          <w:tcPr>
            <w:tcW w:w="496" w:type="dxa"/>
            <w:vAlign w:val="center"/>
          </w:tcPr>
          <w:p w14:paraId="432A7562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</w:tcPr>
          <w:p w14:paraId="4EE60FF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6B001926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7DD1C881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5E6E2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253AABC7" w14:textId="77777777" w:rsidTr="00D04359">
        <w:trPr>
          <w:trHeight w:val="397"/>
          <w:jc w:val="center"/>
        </w:trPr>
        <w:tc>
          <w:tcPr>
            <w:tcW w:w="1622" w:type="dxa"/>
            <w:vAlign w:val="center"/>
          </w:tcPr>
          <w:p w14:paraId="7DA53C8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 con DSA</w:t>
            </w:r>
          </w:p>
        </w:tc>
        <w:tc>
          <w:tcPr>
            <w:tcW w:w="496" w:type="dxa"/>
            <w:vAlign w:val="center"/>
          </w:tcPr>
          <w:p w14:paraId="471002A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</w:tcPr>
          <w:p w14:paraId="4C43759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30344C0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vAlign w:val="center"/>
          </w:tcPr>
          <w:p w14:paraId="3F714F3E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F9E106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36D30633" w14:textId="77777777" w:rsidTr="00D04359">
        <w:trPr>
          <w:trHeight w:val="397"/>
          <w:jc w:val="center"/>
        </w:trPr>
        <w:tc>
          <w:tcPr>
            <w:tcW w:w="1622" w:type="dxa"/>
            <w:vAlign w:val="center"/>
          </w:tcPr>
          <w:p w14:paraId="56DCA9D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 Stranieri</w:t>
            </w:r>
          </w:p>
        </w:tc>
        <w:tc>
          <w:tcPr>
            <w:tcW w:w="496" w:type="dxa"/>
            <w:vAlign w:val="center"/>
          </w:tcPr>
          <w:p w14:paraId="6A6D6271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</w:tcPr>
          <w:p w14:paraId="01667D1E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3DAA93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69B4BA0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0FC7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120A0AA" w14:textId="77777777" w:rsidTr="00D04359">
        <w:trPr>
          <w:trHeight w:val="397"/>
          <w:jc w:val="center"/>
        </w:trPr>
        <w:tc>
          <w:tcPr>
            <w:tcW w:w="1622" w:type="dxa"/>
            <w:vAlign w:val="center"/>
          </w:tcPr>
          <w:p w14:paraId="58A1B49B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Non frequentanti o </w:t>
            </w:r>
          </w:p>
          <w:p w14:paraId="4E9A9598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con frequenza irregolare</w:t>
            </w:r>
          </w:p>
        </w:tc>
        <w:tc>
          <w:tcPr>
            <w:tcW w:w="496" w:type="dxa"/>
            <w:vAlign w:val="center"/>
          </w:tcPr>
          <w:p w14:paraId="1B69C8A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n.</w:t>
            </w:r>
          </w:p>
        </w:tc>
        <w:tc>
          <w:tcPr>
            <w:tcW w:w="992" w:type="dxa"/>
          </w:tcPr>
          <w:p w14:paraId="44437FBE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6C88640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7724FB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9CE6B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5F9774EB" w14:textId="77777777" w:rsidTr="00D04359">
        <w:trPr>
          <w:trHeight w:val="397"/>
          <w:jc w:val="center"/>
        </w:trPr>
        <w:tc>
          <w:tcPr>
            <w:tcW w:w="10055" w:type="dxa"/>
            <w:gridSpan w:val="6"/>
            <w:vAlign w:val="center"/>
          </w:tcPr>
          <w:p w14:paraId="5BC0394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Informazioni di contesto socio/ambientale/culturale</w:t>
            </w:r>
          </w:p>
          <w:p w14:paraId="78632ADE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0F70818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6A26140C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51DC01CD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3DEF7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6318617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39605678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3FE216F4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</w:tbl>
    <w:p w14:paraId="506D32E3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08460E4D" w14:textId="77777777" w:rsidR="00566259" w:rsidRPr="00566259" w:rsidRDefault="00566259" w:rsidP="00566259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SITUAZIONE DI PARTENZA DELLA CLASSE – ASPETTI COGNITIVI, COMPORTAMENTALI</w:t>
      </w:r>
    </w:p>
    <w:p w14:paraId="029F5FAA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tbl>
      <w:tblPr>
        <w:tblW w:w="10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5366"/>
      </w:tblGrid>
      <w:tr w:rsidR="00566259" w:rsidRPr="00566259" w14:paraId="21DBDCE7" w14:textId="77777777" w:rsidTr="00D04359">
        <w:trPr>
          <w:trHeight w:val="351"/>
          <w:jc w:val="center"/>
        </w:trPr>
        <w:tc>
          <w:tcPr>
            <w:tcW w:w="4661" w:type="dxa"/>
            <w:vAlign w:val="center"/>
          </w:tcPr>
          <w:p w14:paraId="3725BF5F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Livello cognitivo della classe</w:t>
            </w:r>
          </w:p>
        </w:tc>
        <w:tc>
          <w:tcPr>
            <w:tcW w:w="5366" w:type="dxa"/>
            <w:vAlign w:val="center"/>
          </w:tcPr>
          <w:p w14:paraId="3E2B6559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Tipologia comportamentale della classe</w:t>
            </w:r>
          </w:p>
        </w:tc>
      </w:tr>
      <w:tr w:rsidR="00566259" w:rsidRPr="00566259" w14:paraId="72CA5ECD" w14:textId="77777777" w:rsidTr="00D04359">
        <w:trPr>
          <w:trHeight w:val="1659"/>
          <w:jc w:val="center"/>
        </w:trPr>
        <w:tc>
          <w:tcPr>
            <w:tcW w:w="4661" w:type="dxa"/>
          </w:tcPr>
          <w:p w14:paraId="0AB64E08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0"/>
                <w:szCs w:val="18"/>
                <w:lang w:eastAsia="it-IT"/>
                <w14:ligatures w14:val="none"/>
              </w:rPr>
            </w:pPr>
          </w:p>
          <w:p w14:paraId="0EDC40A8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Medio alto</w:t>
            </w:r>
          </w:p>
          <w:p w14:paraId="32A925E7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1E1FE397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Medio basso</w:t>
            </w:r>
          </w:p>
          <w:p w14:paraId="486AD512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  <w:p w14:paraId="457CFCBD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66" w:type="dxa"/>
          </w:tcPr>
          <w:p w14:paraId="66F8B965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8"/>
                <w:szCs w:val="18"/>
                <w:lang w:eastAsia="it-IT"/>
                <w14:ligatures w14:val="none"/>
              </w:rPr>
            </w:pPr>
          </w:p>
          <w:p w14:paraId="6EED569E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Vivace</w:t>
            </w:r>
          </w:p>
          <w:p w14:paraId="2220E010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Tranquilla</w:t>
            </w:r>
          </w:p>
          <w:p w14:paraId="6240989B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Poco collaborativa</w:t>
            </w:r>
          </w:p>
          <w:p w14:paraId="632B677F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Passiva</w:t>
            </w:r>
          </w:p>
          <w:p w14:paraId="132E5047" w14:textId="77777777" w:rsidR="00566259" w:rsidRPr="00566259" w:rsidRDefault="00566259" w:rsidP="00566259">
            <w:pPr>
              <w:widowControl w:val="0"/>
              <w:tabs>
                <w:tab w:val="left" w:pos="5250"/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Problematica</w:t>
            </w:r>
          </w:p>
        </w:tc>
      </w:tr>
    </w:tbl>
    <w:p w14:paraId="58A3C25A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D63D57B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A01A0E9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4B86BA39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0AA303A9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2AD033E7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063DFAA" w14:textId="77777777" w:rsidR="00566259" w:rsidRPr="00566259" w:rsidRDefault="00566259" w:rsidP="00566259">
      <w:pPr>
        <w:widowControl w:val="0"/>
        <w:tabs>
          <w:tab w:val="left" w:pos="14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62883FD1" w14:textId="77777777" w:rsidR="00566259" w:rsidRPr="00566259" w:rsidRDefault="00566259" w:rsidP="00566259">
      <w:pPr>
        <w:widowControl w:val="0"/>
        <w:numPr>
          <w:ilvl w:val="1"/>
          <w:numId w:val="1"/>
        </w:numPr>
        <w:tabs>
          <w:tab w:val="left" w:pos="360"/>
        </w:tabs>
        <w:spacing w:after="0" w:line="360" w:lineRule="auto"/>
        <w:ind w:left="284" w:hanging="284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lastRenderedPageBreak/>
        <w:t>Modalità di rilevazione delle risorse e dei bisogni degli alunni</w:t>
      </w:r>
    </w:p>
    <w:tbl>
      <w:tblPr>
        <w:tblW w:w="99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1"/>
      </w:tblGrid>
      <w:tr w:rsidR="00566259" w:rsidRPr="00566259" w14:paraId="0058C13F" w14:textId="77777777" w:rsidTr="00D04359">
        <w:trPr>
          <w:trHeight w:val="397"/>
          <w:jc w:val="center"/>
        </w:trPr>
        <w:tc>
          <w:tcPr>
            <w:tcW w:w="9956" w:type="dxa"/>
            <w:vAlign w:val="center"/>
          </w:tcPr>
          <w:p w14:paraId="20052492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Tipo di osservazione effettuata</w:t>
            </w:r>
          </w:p>
        </w:tc>
      </w:tr>
      <w:tr w:rsidR="00566259" w:rsidRPr="00566259" w14:paraId="11A9870B" w14:textId="77777777" w:rsidTr="00D04359">
        <w:trPr>
          <w:trHeight w:val="3428"/>
          <w:jc w:val="center"/>
        </w:trPr>
        <w:tc>
          <w:tcPr>
            <w:tcW w:w="9956" w:type="dxa"/>
            <w:vAlign w:val="center"/>
          </w:tcPr>
          <w:p w14:paraId="67FA36F2" w14:textId="77777777" w:rsidR="00566259" w:rsidRPr="00566259" w:rsidRDefault="00566259" w:rsidP="00566259">
            <w:pPr>
              <w:widowControl w:val="0"/>
              <w:tabs>
                <w:tab w:val="right" w:pos="9871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Analisi del curriculum scolastico</w:t>
            </w:r>
          </w:p>
          <w:p w14:paraId="051AD070" w14:textId="77777777" w:rsidR="00566259" w:rsidRPr="00566259" w:rsidRDefault="00566259" w:rsidP="00566259">
            <w:pPr>
              <w:widowControl w:val="0"/>
              <w:tabs>
                <w:tab w:val="right" w:pos="9871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Prove di ingresso disciplinari</w:t>
            </w:r>
          </w:p>
          <w:p w14:paraId="70BB177A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Prove di ingresso trasversali</w:t>
            </w:r>
          </w:p>
          <w:p w14:paraId="5480856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Informazioni fornite dalla Scuola Primaria</w:t>
            </w:r>
          </w:p>
          <w:p w14:paraId="618A916A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Colloqui con le famiglie</w:t>
            </w:r>
          </w:p>
          <w:p w14:paraId="1BF976E9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Osservazione degli alunni durante le attività di accoglienza</w:t>
            </w:r>
          </w:p>
          <w:p w14:paraId="4C539598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Osservazioni sistematiche</w:t>
            </w:r>
          </w:p>
          <w:p w14:paraId="3D9ED6F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sym w:font="Wingdings" w:char="F071"/>
            </w: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Griglie di osservazione (indicare quali)</w:t>
            </w:r>
          </w:p>
        </w:tc>
      </w:tr>
      <w:tr w:rsidR="00566259" w:rsidRPr="00566259" w14:paraId="7FD320C6" w14:textId="77777777" w:rsidTr="00D04359">
        <w:trPr>
          <w:trHeight w:val="397"/>
          <w:jc w:val="center"/>
        </w:trPr>
        <w:tc>
          <w:tcPr>
            <w:tcW w:w="9956" w:type="dxa"/>
            <w:tcBorders>
              <w:right w:val="double" w:sz="4" w:space="0" w:color="auto"/>
            </w:tcBorders>
            <w:vAlign w:val="center"/>
          </w:tcPr>
          <w:p w14:paraId="2FAE6526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Altro</w:t>
            </w:r>
          </w:p>
          <w:p w14:paraId="506B2677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9AF7DE5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_________________________________________________________________________________________________________________</w:t>
            </w:r>
          </w:p>
          <w:p w14:paraId="1C7D8BCA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____________________________________________________________________________________________________________</w:t>
            </w:r>
          </w:p>
          <w:p w14:paraId="176896CF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___________________________________________________________________________________________________________</w:t>
            </w:r>
          </w:p>
          <w:p w14:paraId="226E2F2F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360" w:lineRule="auto"/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_________________________________________________________________________________________________________________</w:t>
            </w:r>
          </w:p>
          <w:p w14:paraId="7814E973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54CD6A3" w14:textId="77777777" w:rsidR="00566259" w:rsidRPr="00566259" w:rsidRDefault="00566259" w:rsidP="00566259">
            <w:pPr>
              <w:widowControl w:val="0"/>
              <w:tabs>
                <w:tab w:val="right" w:pos="10113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619D4BE8" w14:textId="77777777" w:rsidR="00566259" w:rsidRPr="00566259" w:rsidRDefault="00566259" w:rsidP="00566259">
      <w:pPr>
        <w:widowControl w:val="0"/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6A75E669" w14:textId="77777777" w:rsidR="00566259" w:rsidRPr="00566259" w:rsidRDefault="00566259" w:rsidP="00566259">
      <w:pPr>
        <w:widowControl w:val="0"/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>2.2 Dai dati in possesso si può suddividere la classe in gruppi di livello (in base al possesso delle conoscenze e abilità verificato in ingresso)</w:t>
      </w:r>
    </w:p>
    <w:p w14:paraId="48152FE6" w14:textId="77777777" w:rsidR="00566259" w:rsidRPr="00566259" w:rsidRDefault="00566259" w:rsidP="00566259">
      <w:pPr>
        <w:widowControl w:val="0"/>
        <w:numPr>
          <w:ilvl w:val="12"/>
          <w:numId w:val="0"/>
        </w:numP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tbl>
      <w:tblPr>
        <w:tblW w:w="10207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992"/>
        <w:gridCol w:w="4253"/>
      </w:tblGrid>
      <w:tr w:rsidR="00566259" w:rsidRPr="00566259" w14:paraId="3676D71A" w14:textId="77777777" w:rsidTr="00D04359">
        <w:tc>
          <w:tcPr>
            <w:tcW w:w="4962" w:type="dxa"/>
          </w:tcPr>
          <w:p w14:paraId="6FDB57A7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92" w:type="dxa"/>
          </w:tcPr>
          <w:p w14:paraId="4CBE9E59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Numero</w:t>
            </w:r>
          </w:p>
        </w:tc>
        <w:tc>
          <w:tcPr>
            <w:tcW w:w="4253" w:type="dxa"/>
          </w:tcPr>
          <w:p w14:paraId="47CD9FC3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Nominativi</w:t>
            </w:r>
          </w:p>
        </w:tc>
      </w:tr>
      <w:tr w:rsidR="00566259" w:rsidRPr="00566259" w14:paraId="0E968888" w14:textId="77777777" w:rsidTr="00D04359">
        <w:trPr>
          <w:trHeight w:val="1002"/>
        </w:trPr>
        <w:tc>
          <w:tcPr>
            <w:tcW w:w="4962" w:type="dxa"/>
          </w:tcPr>
          <w:p w14:paraId="0826E36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 gruppo</w:t>
            </w:r>
            <w:proofErr w:type="gramEnd"/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: ALTO</w:t>
            </w:r>
          </w:p>
          <w:p w14:paraId="56EFA46A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Alunni con un’ottima preparazione di base </w:t>
            </w:r>
          </w:p>
          <w:p w14:paraId="42834BDA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  <w:t>(abilità sicure, metodo di lavoro ordinato, impegno regolare e costante)</w:t>
            </w:r>
          </w:p>
          <w:p w14:paraId="4201BFC3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Intervento di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POTENZIAMENTO</w:t>
            </w:r>
          </w:p>
        </w:tc>
        <w:tc>
          <w:tcPr>
            <w:tcW w:w="992" w:type="dxa"/>
          </w:tcPr>
          <w:p w14:paraId="58268650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8FB892C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44CA3C38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53" w:type="dxa"/>
          </w:tcPr>
          <w:p w14:paraId="1D750504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D4E27AC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A54B452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2D28206E" w14:textId="77777777" w:rsidTr="00D04359">
        <w:trPr>
          <w:trHeight w:val="981"/>
        </w:trPr>
        <w:tc>
          <w:tcPr>
            <w:tcW w:w="4962" w:type="dxa"/>
          </w:tcPr>
          <w:p w14:paraId="40007B9C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II gruppo: MEDIO</w:t>
            </w:r>
          </w:p>
          <w:p w14:paraId="6D92DDF8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Alunni con una valida preparazione di base </w:t>
            </w:r>
          </w:p>
          <w:p w14:paraId="365A6C2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  <w:t>(abilità sufficienti, metodo di lavoro da rendere più ordinato, impegno abbastanza costante)</w:t>
            </w:r>
          </w:p>
          <w:p w14:paraId="45F4E891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Intervento di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CONSOLIDAMENTO/POTENZIAMENTO</w:t>
            </w:r>
          </w:p>
        </w:tc>
        <w:tc>
          <w:tcPr>
            <w:tcW w:w="992" w:type="dxa"/>
          </w:tcPr>
          <w:p w14:paraId="5F8AE3E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E5718D2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E6017B1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53" w:type="dxa"/>
          </w:tcPr>
          <w:p w14:paraId="6779AE40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421EBBFF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01EEAF2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5CCC9103" w14:textId="77777777" w:rsidTr="00D04359">
        <w:trPr>
          <w:trHeight w:val="983"/>
        </w:trPr>
        <w:tc>
          <w:tcPr>
            <w:tcW w:w="4962" w:type="dxa"/>
          </w:tcPr>
          <w:p w14:paraId="7770DF9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III gruppo: BASSO</w:t>
            </w:r>
          </w:p>
          <w:p w14:paraId="403FB16D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Alunni con una mediocre preparazione di base </w:t>
            </w:r>
          </w:p>
          <w:p w14:paraId="66867458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  <w:t>(abilità insicure, difficoltà nel metodo di lavoro, impegno ed attenzione discontinui)</w:t>
            </w:r>
          </w:p>
          <w:p w14:paraId="4F2A3453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Intervento di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CONSOLIDAMENTO/RECUPERO</w:t>
            </w:r>
          </w:p>
        </w:tc>
        <w:tc>
          <w:tcPr>
            <w:tcW w:w="992" w:type="dxa"/>
          </w:tcPr>
          <w:p w14:paraId="2126449F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             </w:t>
            </w:r>
          </w:p>
          <w:p w14:paraId="542353E3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A561A48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043B2ECD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D7F1E80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53" w:type="dxa"/>
          </w:tcPr>
          <w:p w14:paraId="40C1FEE6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D5C94B2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3C15406" w14:textId="77777777" w:rsidR="00566259" w:rsidRPr="00566259" w:rsidRDefault="00566259" w:rsidP="00566259">
            <w:pPr>
              <w:keepNext/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AC11842" w14:textId="77777777" w:rsidR="00566259" w:rsidRPr="00566259" w:rsidRDefault="00566259" w:rsidP="00566259">
            <w:pPr>
              <w:keepNext/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34088EE5" w14:textId="77777777" w:rsidTr="00D04359">
        <w:trPr>
          <w:trHeight w:val="1053"/>
        </w:trPr>
        <w:tc>
          <w:tcPr>
            <w:tcW w:w="4962" w:type="dxa"/>
          </w:tcPr>
          <w:p w14:paraId="2EE415C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IV gruppo: LACUNE Di BASE</w:t>
            </w:r>
          </w:p>
          <w:p w14:paraId="7F254105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Alunni con forte demotivazione e frequenza irregolare </w:t>
            </w: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6"/>
                <w:szCs w:val="16"/>
                <w:lang w:eastAsia="it-IT"/>
                <w14:ligatures w14:val="none"/>
              </w:rPr>
              <w:t>(abilità carenti, metodo di lavoro da acquisire, ritmi di apprendimento lenti, impegno carente)</w:t>
            </w:r>
          </w:p>
          <w:p w14:paraId="533C5E11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Intervento di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RECUPERO/SOSTENGNO</w:t>
            </w:r>
          </w:p>
        </w:tc>
        <w:tc>
          <w:tcPr>
            <w:tcW w:w="992" w:type="dxa"/>
          </w:tcPr>
          <w:p w14:paraId="4DF198C1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</w:p>
          <w:p w14:paraId="487DF124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298C16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53" w:type="dxa"/>
          </w:tcPr>
          <w:p w14:paraId="59415A26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B2C3EB1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B6DF2CE" w14:textId="77777777" w:rsidR="00566259" w:rsidRPr="00566259" w:rsidRDefault="00566259" w:rsidP="00566259">
            <w:pPr>
              <w:keepNext/>
              <w:widowControl w:val="0"/>
              <w:numPr>
                <w:ilvl w:val="12"/>
                <w:numId w:val="0"/>
              </w:numPr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52B4EB7C" w14:textId="77777777" w:rsidTr="00D04359">
        <w:trPr>
          <w:trHeight w:val="762"/>
        </w:trPr>
        <w:tc>
          <w:tcPr>
            <w:tcW w:w="4962" w:type="dxa"/>
          </w:tcPr>
          <w:p w14:paraId="475EBAA9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V gruppo: CASI PARTICOLARI</w:t>
            </w:r>
          </w:p>
        </w:tc>
        <w:tc>
          <w:tcPr>
            <w:tcW w:w="992" w:type="dxa"/>
          </w:tcPr>
          <w:p w14:paraId="182BCC93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53" w:type="dxa"/>
          </w:tcPr>
          <w:p w14:paraId="6353DB72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Indicare inoltre, per ogni caso particolare, la/le motivazione/i</w:t>
            </w:r>
          </w:p>
          <w:p w14:paraId="23169F86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5F29BDE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752525D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C2E94E5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2131099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40709DB7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B5F510B" w14:textId="77777777" w:rsidR="00566259" w:rsidRPr="00566259" w:rsidRDefault="00566259" w:rsidP="00566259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01BAE1BF" w14:textId="77777777" w:rsidR="00566259" w:rsidRPr="00566259" w:rsidRDefault="00566259" w:rsidP="00566259">
      <w:pP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79730CDD" w14:textId="77777777" w:rsidR="00566259" w:rsidRPr="00566259" w:rsidRDefault="00566259" w:rsidP="00566259">
      <w:pP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4DC16822" w14:textId="77777777" w:rsidR="00566259" w:rsidRPr="00566259" w:rsidRDefault="00566259" w:rsidP="00566259">
      <w:pP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proofErr w:type="gramStart"/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>2.3  Modalità</w:t>
      </w:r>
      <w:proofErr w:type="gramEnd"/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 xml:space="preserve"> di intervento personalizzato individuale e/o per gruppi</w:t>
      </w:r>
    </w:p>
    <w:p w14:paraId="0FC4B5D9" w14:textId="77777777" w:rsidR="00566259" w:rsidRPr="00566259" w:rsidRDefault="00566259" w:rsidP="00566259">
      <w:pPr>
        <w:widowControl w:val="0"/>
        <w:tabs>
          <w:tab w:val="left" w:pos="4062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ab/>
      </w:r>
    </w:p>
    <w:tbl>
      <w:tblPr>
        <w:tblW w:w="10065" w:type="dxa"/>
        <w:tblInd w:w="-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3"/>
        <w:gridCol w:w="1981"/>
        <w:gridCol w:w="283"/>
        <w:gridCol w:w="1134"/>
        <w:gridCol w:w="5954"/>
      </w:tblGrid>
      <w:tr w:rsidR="00566259" w:rsidRPr="00566259" w14:paraId="585BECB0" w14:textId="77777777" w:rsidTr="00D04359">
        <w:trPr>
          <w:trHeight w:val="391"/>
        </w:trPr>
        <w:tc>
          <w:tcPr>
            <w:tcW w:w="10065" w:type="dxa"/>
            <w:gridSpan w:val="5"/>
            <w:shd w:val="clear" w:color="auto" w:fill="D9D9D9"/>
            <w:vAlign w:val="center"/>
          </w:tcPr>
          <w:p w14:paraId="088102F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Strategie per il Potenziamento delle competenze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: alunni di fascia alta.</w:t>
            </w:r>
          </w:p>
        </w:tc>
      </w:tr>
      <w:tr w:rsidR="00566259" w:rsidRPr="00566259" w14:paraId="065B27CC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5993FACC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1D093C4D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Rielaborazione e problematizzazione dei contenuti</w:t>
            </w:r>
          </w:p>
        </w:tc>
      </w:tr>
      <w:tr w:rsidR="00566259" w:rsidRPr="00566259" w14:paraId="7ADA251D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72127E12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4A7B64E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Affidamento di incarichi, tutoraggio</w:t>
            </w:r>
          </w:p>
        </w:tc>
      </w:tr>
      <w:tr w:rsidR="00566259" w:rsidRPr="00566259" w14:paraId="0D95C32E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1DCEC2C6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2012D58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Valorizzazione degli interessi extrascolastici</w:t>
            </w:r>
          </w:p>
        </w:tc>
      </w:tr>
      <w:tr w:rsidR="00566259" w:rsidRPr="00566259" w14:paraId="2D84E56B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456D853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159C701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Ricerche individuali e/o di gruppo</w:t>
            </w:r>
          </w:p>
        </w:tc>
      </w:tr>
      <w:tr w:rsidR="00566259" w:rsidRPr="00566259" w14:paraId="6963FAEF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5E620326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711FBB5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Lettura di testi extrascolastici</w:t>
            </w:r>
          </w:p>
        </w:tc>
      </w:tr>
      <w:tr w:rsidR="00566259" w:rsidRPr="00566259" w14:paraId="180EF2E3" w14:textId="77777777" w:rsidTr="00D04359">
        <w:trPr>
          <w:trHeight w:val="382"/>
        </w:trPr>
        <w:tc>
          <w:tcPr>
            <w:tcW w:w="713" w:type="dxa"/>
            <w:tcBorders>
              <w:bottom w:val="double" w:sz="6" w:space="0" w:color="auto"/>
            </w:tcBorders>
            <w:vAlign w:val="center"/>
          </w:tcPr>
          <w:p w14:paraId="3B9E9158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264" w:type="dxa"/>
            <w:gridSpan w:val="2"/>
            <w:tcBorders>
              <w:bottom w:val="double" w:sz="6" w:space="0" w:color="auto"/>
              <w:right w:val="nil"/>
            </w:tcBorders>
            <w:vAlign w:val="center"/>
          </w:tcPr>
          <w:p w14:paraId="4D3AB3BC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 xml:space="preserve">Corso integrativo di </w:t>
            </w:r>
          </w:p>
        </w:tc>
        <w:tc>
          <w:tcPr>
            <w:tcW w:w="7088" w:type="dxa"/>
            <w:gridSpan w:val="2"/>
            <w:tcBorders>
              <w:left w:val="nil"/>
              <w:bottom w:val="double" w:sz="6" w:space="0" w:color="auto"/>
            </w:tcBorders>
            <w:vAlign w:val="center"/>
          </w:tcPr>
          <w:p w14:paraId="600E1A2C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F8D6644" w14:textId="77777777" w:rsidTr="00D04359">
        <w:trPr>
          <w:trHeight w:val="246"/>
        </w:trPr>
        <w:tc>
          <w:tcPr>
            <w:tcW w:w="713" w:type="dxa"/>
            <w:tcBorders>
              <w:bottom w:val="double" w:sz="6" w:space="0" w:color="auto"/>
            </w:tcBorders>
            <w:vAlign w:val="center"/>
          </w:tcPr>
          <w:p w14:paraId="1088AD55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264" w:type="dxa"/>
            <w:gridSpan w:val="2"/>
            <w:tcBorders>
              <w:bottom w:val="double" w:sz="6" w:space="0" w:color="auto"/>
              <w:right w:val="nil"/>
            </w:tcBorders>
            <w:vAlign w:val="center"/>
          </w:tcPr>
          <w:p w14:paraId="666E589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Altro</w:t>
            </w:r>
          </w:p>
          <w:p w14:paraId="32487F7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224F4C21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57285B8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424C96E6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0F45C04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7088" w:type="dxa"/>
            <w:gridSpan w:val="2"/>
            <w:tcBorders>
              <w:left w:val="nil"/>
              <w:bottom w:val="double" w:sz="6" w:space="0" w:color="auto"/>
            </w:tcBorders>
            <w:vAlign w:val="center"/>
          </w:tcPr>
          <w:p w14:paraId="01ED817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AFA69A0" w14:textId="77777777" w:rsidTr="00D04359">
        <w:trPr>
          <w:trHeight w:val="83"/>
        </w:trPr>
        <w:tc>
          <w:tcPr>
            <w:tcW w:w="10065" w:type="dxa"/>
            <w:gridSpan w:val="5"/>
            <w:tcBorders>
              <w:left w:val="nil"/>
              <w:right w:val="nil"/>
            </w:tcBorders>
            <w:vAlign w:val="center"/>
          </w:tcPr>
          <w:p w14:paraId="3E98E79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2"/>
                <w:lang w:eastAsia="it-IT"/>
                <w14:ligatures w14:val="none"/>
              </w:rPr>
            </w:pPr>
          </w:p>
        </w:tc>
      </w:tr>
      <w:tr w:rsidR="00566259" w:rsidRPr="00566259" w14:paraId="3DB0B658" w14:textId="77777777" w:rsidTr="00D04359">
        <w:trPr>
          <w:trHeight w:val="372"/>
        </w:trPr>
        <w:tc>
          <w:tcPr>
            <w:tcW w:w="10065" w:type="dxa"/>
            <w:gridSpan w:val="5"/>
            <w:shd w:val="clear" w:color="auto" w:fill="D9D9D9"/>
            <w:vAlign w:val="center"/>
          </w:tcPr>
          <w:p w14:paraId="43B2CEB4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 xml:space="preserve">Strategie per il Consolidamento/sostegno delle competenze: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 di fascia media</w:t>
            </w:r>
          </w:p>
        </w:tc>
      </w:tr>
      <w:tr w:rsidR="00566259" w:rsidRPr="00566259" w14:paraId="0FA2753D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3F501779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7EA15E1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Attività guidate a crescente livello di difficoltà</w:t>
            </w:r>
          </w:p>
        </w:tc>
      </w:tr>
      <w:tr w:rsidR="00566259" w:rsidRPr="00566259" w14:paraId="3CB043EE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66786E8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3534912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Esercitazione di fissazione delle conoscenze</w:t>
            </w:r>
          </w:p>
        </w:tc>
      </w:tr>
      <w:tr w:rsidR="00566259" w:rsidRPr="00566259" w14:paraId="524C0896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512AC9F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7193E884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Inserimento in gruppi motivati di lavoro</w:t>
            </w:r>
          </w:p>
        </w:tc>
      </w:tr>
      <w:tr w:rsidR="00566259" w:rsidRPr="00566259" w14:paraId="1EB1FBB0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49F24D6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6F90BD1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Assiduo controllo dei l'apprendimento, con frequenti verifiche</w:t>
            </w:r>
          </w:p>
        </w:tc>
      </w:tr>
      <w:tr w:rsidR="00566259" w:rsidRPr="00566259" w14:paraId="370C3C42" w14:textId="77777777" w:rsidTr="00D04359">
        <w:trPr>
          <w:trHeight w:val="284"/>
        </w:trPr>
        <w:tc>
          <w:tcPr>
            <w:tcW w:w="713" w:type="dxa"/>
            <w:vAlign w:val="center"/>
          </w:tcPr>
          <w:p w14:paraId="2D113F91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09C07319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Valorizzazione delle esperienze extrascolastiche</w:t>
            </w:r>
          </w:p>
        </w:tc>
      </w:tr>
      <w:tr w:rsidR="00566259" w:rsidRPr="00566259" w14:paraId="4C78FE99" w14:textId="77777777" w:rsidTr="00D04359">
        <w:trPr>
          <w:trHeight w:val="316"/>
        </w:trPr>
        <w:tc>
          <w:tcPr>
            <w:tcW w:w="713" w:type="dxa"/>
            <w:vAlign w:val="center"/>
          </w:tcPr>
          <w:p w14:paraId="6B706FF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3398" w:type="dxa"/>
            <w:gridSpan w:val="3"/>
            <w:tcBorders>
              <w:right w:val="nil"/>
            </w:tcBorders>
            <w:vAlign w:val="center"/>
          </w:tcPr>
          <w:p w14:paraId="5384353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 xml:space="preserve">Corso di consolidamento/sostegno </w:t>
            </w:r>
          </w:p>
        </w:tc>
        <w:tc>
          <w:tcPr>
            <w:tcW w:w="5954" w:type="dxa"/>
            <w:tcBorders>
              <w:left w:val="nil"/>
            </w:tcBorders>
            <w:vAlign w:val="bottom"/>
          </w:tcPr>
          <w:p w14:paraId="11FA5AC5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6EF12793" w14:textId="77777777" w:rsidTr="00D04359">
        <w:trPr>
          <w:trHeight w:val="247"/>
        </w:trPr>
        <w:tc>
          <w:tcPr>
            <w:tcW w:w="713" w:type="dxa"/>
            <w:vAlign w:val="center"/>
          </w:tcPr>
          <w:p w14:paraId="58CC14E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3398" w:type="dxa"/>
            <w:gridSpan w:val="3"/>
            <w:tcBorders>
              <w:right w:val="nil"/>
            </w:tcBorders>
            <w:vAlign w:val="center"/>
          </w:tcPr>
          <w:p w14:paraId="284B2CF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Altro</w:t>
            </w:r>
          </w:p>
          <w:p w14:paraId="67092FBC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667932FC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52A5D8C5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3F79D4A2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5954" w:type="dxa"/>
            <w:tcBorders>
              <w:left w:val="nil"/>
            </w:tcBorders>
            <w:vAlign w:val="bottom"/>
          </w:tcPr>
          <w:p w14:paraId="3FDF273D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6438E206" w14:textId="77777777" w:rsidTr="00D04359">
        <w:tblPrEx>
          <w:tblCellMar>
            <w:left w:w="15" w:type="dxa"/>
            <w:right w:w="15" w:type="dxa"/>
          </w:tblCellMar>
        </w:tblPrEx>
        <w:trPr>
          <w:trHeight w:val="174"/>
        </w:trPr>
        <w:tc>
          <w:tcPr>
            <w:tcW w:w="10065" w:type="dxa"/>
            <w:gridSpan w:val="5"/>
            <w:tcBorders>
              <w:left w:val="nil"/>
              <w:right w:val="nil"/>
            </w:tcBorders>
            <w:vAlign w:val="center"/>
          </w:tcPr>
          <w:p w14:paraId="34881921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2"/>
                <w:lang w:eastAsia="it-IT"/>
                <w14:ligatures w14:val="none"/>
              </w:rPr>
            </w:pPr>
          </w:p>
        </w:tc>
      </w:tr>
      <w:tr w:rsidR="00566259" w:rsidRPr="00566259" w14:paraId="4B0C3594" w14:textId="77777777" w:rsidTr="00D04359">
        <w:tblPrEx>
          <w:tblCellMar>
            <w:left w:w="15" w:type="dxa"/>
            <w:right w:w="15" w:type="dxa"/>
          </w:tblCellMar>
        </w:tblPrEx>
        <w:trPr>
          <w:trHeight w:val="396"/>
        </w:trPr>
        <w:tc>
          <w:tcPr>
            <w:tcW w:w="10065" w:type="dxa"/>
            <w:gridSpan w:val="5"/>
            <w:shd w:val="clear" w:color="auto" w:fill="D9D9D9"/>
            <w:vAlign w:val="center"/>
          </w:tcPr>
          <w:p w14:paraId="7543F49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 xml:space="preserve">Strategie per il Recupero delle competenze: </w:t>
            </w: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alunni di fascia bassa e/o con gravi carenze.</w:t>
            </w:r>
          </w:p>
        </w:tc>
      </w:tr>
      <w:tr w:rsidR="00566259" w:rsidRPr="00566259" w14:paraId="03E261AB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2E70431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23C97D8D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Unità d'apprendimento individualizzate</w:t>
            </w:r>
          </w:p>
        </w:tc>
      </w:tr>
      <w:tr w:rsidR="00566259" w:rsidRPr="00566259" w14:paraId="176BA96D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1EC98FA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3597B0F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Studio assistito in classe (sotto la guida di un tutor)</w:t>
            </w:r>
          </w:p>
        </w:tc>
      </w:tr>
      <w:tr w:rsidR="00566259" w:rsidRPr="00566259" w14:paraId="57F3C8DD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184F83F5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3D85FAD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Adattamento dei contenuti disciplinari</w:t>
            </w:r>
          </w:p>
        </w:tc>
      </w:tr>
      <w:tr w:rsidR="00566259" w:rsidRPr="00566259" w14:paraId="6C492146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3E6DB52E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11CC78F6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Metodologie e strategie d'insegnamento differenziate</w:t>
            </w:r>
          </w:p>
        </w:tc>
      </w:tr>
      <w:tr w:rsidR="00566259" w:rsidRPr="00566259" w14:paraId="18730337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4C8E6534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0DCD4F9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Allungamento dei tempi di acquisizione dei contenuti</w:t>
            </w:r>
          </w:p>
        </w:tc>
      </w:tr>
      <w:tr w:rsidR="00566259" w:rsidRPr="00566259" w14:paraId="7FD08D1B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0F4F00AB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64D94FA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Assiduo controllo dell'apprendimento, con frequenti verifiche</w:t>
            </w:r>
          </w:p>
        </w:tc>
      </w:tr>
      <w:tr w:rsidR="00566259" w:rsidRPr="00566259" w14:paraId="1EB78721" w14:textId="77777777" w:rsidTr="00D04359">
        <w:tblPrEx>
          <w:tblCellMar>
            <w:left w:w="15" w:type="dxa"/>
            <w:right w:w="15" w:type="dxa"/>
          </w:tblCellMar>
        </w:tblPrEx>
        <w:trPr>
          <w:trHeight w:val="284"/>
        </w:trPr>
        <w:tc>
          <w:tcPr>
            <w:tcW w:w="713" w:type="dxa"/>
            <w:vAlign w:val="center"/>
          </w:tcPr>
          <w:p w14:paraId="7EC238CB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9352" w:type="dxa"/>
            <w:gridSpan w:val="4"/>
            <w:vAlign w:val="center"/>
          </w:tcPr>
          <w:p w14:paraId="7C09CAD7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Affidamento di compiti a crescente livello di difficoltà e/o difficoltà</w:t>
            </w:r>
          </w:p>
        </w:tc>
      </w:tr>
      <w:tr w:rsidR="00566259" w:rsidRPr="00566259" w14:paraId="4F241AF0" w14:textId="77777777" w:rsidTr="00D04359">
        <w:tblPrEx>
          <w:tblCellMar>
            <w:left w:w="15" w:type="dxa"/>
            <w:right w:w="15" w:type="dxa"/>
          </w:tblCellMar>
        </w:tblPrEx>
        <w:trPr>
          <w:trHeight w:val="248"/>
        </w:trPr>
        <w:tc>
          <w:tcPr>
            <w:tcW w:w="713" w:type="dxa"/>
            <w:vAlign w:val="center"/>
          </w:tcPr>
          <w:p w14:paraId="01C7BB8F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81" w:type="dxa"/>
            <w:tcBorders>
              <w:right w:val="nil"/>
            </w:tcBorders>
            <w:vAlign w:val="center"/>
          </w:tcPr>
          <w:p w14:paraId="667303C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 xml:space="preserve">Corso/i di recupero </w:t>
            </w:r>
          </w:p>
        </w:tc>
        <w:tc>
          <w:tcPr>
            <w:tcW w:w="7371" w:type="dxa"/>
            <w:gridSpan w:val="3"/>
            <w:tcBorders>
              <w:left w:val="nil"/>
            </w:tcBorders>
            <w:vAlign w:val="bottom"/>
          </w:tcPr>
          <w:p w14:paraId="65642D20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1CA65071" w14:textId="77777777" w:rsidTr="00D04359">
        <w:tblPrEx>
          <w:tblCellMar>
            <w:left w:w="15" w:type="dxa"/>
            <w:right w:w="15" w:type="dxa"/>
          </w:tblCellMar>
        </w:tblPrEx>
        <w:trPr>
          <w:trHeight w:val="248"/>
        </w:trPr>
        <w:tc>
          <w:tcPr>
            <w:tcW w:w="713" w:type="dxa"/>
            <w:vAlign w:val="center"/>
          </w:tcPr>
          <w:p w14:paraId="372A3BC2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81" w:type="dxa"/>
            <w:tcBorders>
              <w:right w:val="nil"/>
            </w:tcBorders>
            <w:vAlign w:val="center"/>
          </w:tcPr>
          <w:p w14:paraId="6A4361C2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Altro</w:t>
            </w:r>
          </w:p>
          <w:p w14:paraId="360A38FA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41389F12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343B3D9F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  <w:p w14:paraId="5FB7CC8F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7371" w:type="dxa"/>
            <w:gridSpan w:val="3"/>
            <w:tcBorders>
              <w:left w:val="nil"/>
            </w:tcBorders>
            <w:vAlign w:val="bottom"/>
          </w:tcPr>
          <w:p w14:paraId="292F74F3" w14:textId="77777777" w:rsidR="00566259" w:rsidRPr="00566259" w:rsidRDefault="00566259" w:rsidP="00566259">
            <w:pPr>
              <w:widowControl w:val="0"/>
              <w:tabs>
                <w:tab w:val="right" w:pos="9987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</w:tbl>
    <w:p w14:paraId="3368C170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54D1BCFA" w14:textId="77777777" w:rsidR="00566259" w:rsidRPr="00566259" w:rsidRDefault="00566259" w:rsidP="00566259">
      <w:pPr>
        <w:widowControl w:val="0"/>
        <w:spacing w:after="0" w:line="240" w:lineRule="auto"/>
        <w:ind w:left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0D4BB41E" w14:textId="77777777" w:rsidR="00566259" w:rsidRPr="00566259" w:rsidRDefault="00566259" w:rsidP="00566259">
      <w:pPr>
        <w:widowControl w:val="0"/>
        <w:spacing w:after="0" w:line="240" w:lineRule="auto"/>
        <w:ind w:left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2C498897" w14:textId="77777777" w:rsidR="00566259" w:rsidRPr="00566259" w:rsidRDefault="00566259" w:rsidP="00566259">
      <w:pPr>
        <w:widowControl w:val="0"/>
        <w:spacing w:after="0" w:line="240" w:lineRule="auto"/>
        <w:ind w:left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1C09CA58" w14:textId="77777777" w:rsidR="00566259" w:rsidRPr="00566259" w:rsidRDefault="00566259" w:rsidP="00566259">
      <w:pPr>
        <w:widowControl w:val="0"/>
        <w:spacing w:after="0" w:line="240" w:lineRule="auto"/>
        <w:ind w:left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3EA4625E" w14:textId="77777777" w:rsidR="00566259" w:rsidRPr="00566259" w:rsidRDefault="00566259" w:rsidP="00566259">
      <w:pPr>
        <w:widowControl w:val="0"/>
        <w:spacing w:after="0" w:line="240" w:lineRule="auto"/>
        <w:ind w:left="142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435E862B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C4DE72E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73AA9517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3.  CONTENUTI CULTURALI – OBIETTIVI DI APPRENDIMENTO (Si fa riferimento alle UU.AA depositate agli Atti della Scuola e allegate ai Piani di lavoro disciplinari)</w:t>
      </w:r>
    </w:p>
    <w:p w14:paraId="72269B33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4E1CD98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Riferimenti normativi nazionali e locali:</w:t>
      </w:r>
    </w:p>
    <w:p w14:paraId="43D10BF2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45C413D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</w:t>
      </w: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>Competenze chiave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per l’esercizio della cittadinanza attiva </w:t>
      </w:r>
    </w:p>
    <w:p w14:paraId="0E39D92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 xml:space="preserve"> </w:t>
      </w:r>
    </w:p>
    <w:p w14:paraId="5C4D646B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</w:t>
      </w: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 xml:space="preserve"> Indicazioni Nazionali per il curricolo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della scuola dell’Infanzia e del Primo Ciclo </w:t>
      </w:r>
    </w:p>
    <w:p w14:paraId="20124B3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360" w:lineRule="auto"/>
        <w:ind w:left="284" w:hanging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 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ab/>
        <w:t xml:space="preserve">a)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ab/>
        <w:t xml:space="preserve">traguardi per lo sviluppo delle competenze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br/>
      </w:r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 xml:space="preserve">          </w:t>
      </w:r>
      <w:proofErr w:type="gramStart"/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 xml:space="preserve">   (</w:t>
      </w:r>
      <w:proofErr w:type="gramEnd"/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>al termine della scuola dell’infanzia, della scuola primaria e della scuola secondaria di primo grado)</w:t>
      </w:r>
    </w:p>
    <w:p w14:paraId="78DD525A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360" w:lineRule="auto"/>
        <w:ind w:left="284" w:hanging="284"/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 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ab/>
        <w:t xml:space="preserve">b)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ab/>
        <w:t xml:space="preserve">obiettivi di apprendimento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br/>
      </w:r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 xml:space="preserve">          </w:t>
      </w:r>
      <w:proofErr w:type="gramStart"/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 xml:space="preserve">   (</w:t>
      </w:r>
      <w:proofErr w:type="gramEnd"/>
      <w:r w:rsidRPr="00566259">
        <w:rPr>
          <w:rFonts w:ascii="Calibri" w:eastAsia="Times New Roman" w:hAnsi="Calibri" w:cs="Calibri"/>
          <w:snapToGrid w:val="0"/>
          <w:kern w:val="0"/>
          <w:sz w:val="16"/>
          <w:szCs w:val="16"/>
          <w:lang w:eastAsia="it-IT"/>
          <w14:ligatures w14:val="none"/>
        </w:rPr>
        <w:t>al termine della classe terza e quinta della scuola primaria e della classe terza della scuola secondaria)</w:t>
      </w:r>
    </w:p>
    <w:p w14:paraId="5DAD35D0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58F654C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</w:t>
      </w: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t>Curricolo verticale d’istituto</w:t>
      </w:r>
    </w:p>
    <w:p w14:paraId="7D1F964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3FD449C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bookmarkStart w:id="0" w:name="_Hlk214097150"/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bookmarkEnd w:id="0"/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</w:t>
      </w:r>
      <w:r w:rsidRPr="00566259">
        <w:rPr>
          <w:rFonts w:ascii="Calibri" w:eastAsia="Times New Roman" w:hAnsi="Calibri" w:cs="Calibri"/>
          <w:b/>
          <w:bCs/>
          <w:snapToGrid w:val="0"/>
          <w:kern w:val="0"/>
          <w:sz w:val="18"/>
          <w:szCs w:val="18"/>
          <w:lang w:eastAsia="it-IT"/>
          <w14:ligatures w14:val="none"/>
        </w:rPr>
        <w:t>Curricolo verticale di Educazione civica</w:t>
      </w:r>
    </w:p>
    <w:p w14:paraId="4E1E3A9E" w14:textId="5FA25E55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1-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Italiano</w:t>
      </w:r>
    </w:p>
    <w:p w14:paraId="32DEC520" w14:textId="14DDF116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D5C193A" w14:textId="41B2714C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2DFD89E4" w14:textId="76783BB0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78BBA081" w14:textId="517DBC01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2-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Storia</w:t>
      </w:r>
    </w:p>
    <w:p w14:paraId="001A8557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147A192C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2B247A2A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7187C19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51095E49" w14:textId="668C6746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3-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Geografia</w:t>
      </w:r>
    </w:p>
    <w:p w14:paraId="26FF4BF5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2B11C5F4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63E3F43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1924773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F73063C" w14:textId="20C724D9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4-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Matematica</w:t>
      </w:r>
    </w:p>
    <w:p w14:paraId="308FD956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19918053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7DF4BFF3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395B00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2AC32555" w14:textId="4B14760A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5-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Scienze</w:t>
      </w:r>
    </w:p>
    <w:p w14:paraId="342BA264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0901ADA0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206E77B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65CE3DF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1B7BF956" w14:textId="07FD5788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6-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Inglese</w:t>
      </w:r>
    </w:p>
    <w:p w14:paraId="6A19D441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7BF0BDFE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DB5A73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1C259D8C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7E190858" w14:textId="566427FF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7-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Francese</w:t>
      </w:r>
    </w:p>
    <w:p w14:paraId="04B92367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4D8FDB77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22E3552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3C5E323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21620956" w14:textId="5140B7FD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8-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Tecnologia</w:t>
      </w:r>
    </w:p>
    <w:p w14:paraId="093EF64D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4F7B9AD9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3F05D7C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538F95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490CFB56" w14:textId="546E8606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9-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Musica</w:t>
      </w:r>
    </w:p>
    <w:p w14:paraId="7AA2C1A1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0EB3B38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6B4BA563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E6F9B3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1212FCF1" w14:textId="4A3391D4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10-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Arte e immagine</w:t>
      </w:r>
    </w:p>
    <w:p w14:paraId="28B6802C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7C5FF079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lastRenderedPageBreak/>
        <w:t>______________________________________________________________________________________________________</w:t>
      </w:r>
    </w:p>
    <w:p w14:paraId="07993FA8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4791354C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7D7E7633" w14:textId="74AE20AA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11-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Ed. Fisica</w:t>
      </w:r>
    </w:p>
    <w:p w14:paraId="39857C51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0FF1507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64D69312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32852913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77897BC2" w14:textId="31580FEC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12-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Religione</w:t>
      </w:r>
    </w:p>
    <w:p w14:paraId="18695026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1B348146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48501F2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033EB9C4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15C85DEC" w14:textId="630702A8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13- Strumento musicale </w:t>
      </w:r>
    </w:p>
    <w:p w14:paraId="324EE2E2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1762CFC5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44C97FF9" w14:textId="77777777" w:rsid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013F5145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</w:t>
      </w:r>
    </w:p>
    <w:p w14:paraId="574688A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47F6721F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5484F337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0B736AA9" w14:textId="77777777" w:rsidR="00566259" w:rsidRPr="00566259" w:rsidRDefault="00566259" w:rsidP="00566259">
      <w:pPr>
        <w:widowControl w:val="0"/>
        <w:numPr>
          <w:ilvl w:val="12"/>
          <w:numId w:val="0"/>
        </w:numPr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5CF9B87" w14:textId="77777777" w:rsidR="00566259" w:rsidRPr="00566259" w:rsidRDefault="00566259" w:rsidP="00566259">
      <w:pPr>
        <w:widowControl w:val="0"/>
        <w:numPr>
          <w:ilvl w:val="12"/>
          <w:numId w:val="0"/>
        </w:numPr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88E647B" w14:textId="77777777" w:rsidR="00566259" w:rsidRPr="00566259" w:rsidRDefault="00566259" w:rsidP="00566259">
      <w:pPr>
        <w:widowControl w:val="0"/>
        <w:spacing w:after="0" w:line="240" w:lineRule="auto"/>
        <w:ind w:left="360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4.  METODOLOGIE CONCORDATE DAI DOCENTI DEL CONSIGLIO DI CLASSE</w:t>
      </w:r>
    </w:p>
    <w:p w14:paraId="39B1A5B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6F30227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  <w:br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     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dichiarare obiettivi e finalità dell’attività proposta</w:t>
      </w:r>
    </w:p>
    <w:p w14:paraId="24A640A3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esplicitare le prestazioni richieste</w:t>
      </w:r>
    </w:p>
    <w:p w14:paraId="190A832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privilegiare l’operatività</w:t>
      </w:r>
    </w:p>
    <w:p w14:paraId="43567C7C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sottolineare il positivo</w:t>
      </w:r>
    </w:p>
    <w:p w14:paraId="67F26A8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sdrammatizzare gli eventuali insuccessi</w:t>
      </w:r>
    </w:p>
    <w:p w14:paraId="59EE845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utilizzare la lezione frontale per presentare e riepilogare</w:t>
      </w:r>
    </w:p>
    <w:p w14:paraId="2E5773F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utilizzare la discussione per coinvolgere e motivare</w:t>
      </w:r>
    </w:p>
    <w:p w14:paraId="6C07ADD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utilizzare il metodo dell’animazione (lavori di gruppo di cui fanno parte docenti ed alunni)</w:t>
      </w:r>
    </w:p>
    <w:p w14:paraId="7DA4909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utilizzare il metodo “</w:t>
      </w:r>
      <w:proofErr w:type="spellStart"/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problem</w:t>
      </w:r>
      <w:proofErr w:type="spellEnd"/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 xml:space="preserve"> solving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” (basato sulla ricerca e scoperta dell’alunno)</w:t>
      </w:r>
    </w:p>
    <w:p w14:paraId="2D4B73A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utilizzare il metodo “</w:t>
      </w: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peer tutoring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” o “</w:t>
      </w: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cooperative learning</w:t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” (basato sull’aiuto reciproco fra alunni)</w:t>
      </w:r>
    </w:p>
    <w:p w14:paraId="429FB6B0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_________________________________</w:t>
      </w:r>
    </w:p>
    <w:p w14:paraId="0430578E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ind w:firstLine="284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_________________________________</w:t>
      </w:r>
    </w:p>
    <w:p w14:paraId="4D9B9F5A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Motivare le scelte effettuate</w:t>
      </w:r>
    </w:p>
    <w:p w14:paraId="663D2572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D279E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F9A830E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5A29385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9020A4B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7E51A2D4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CE09914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6F5D43B1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5.   STRUMENTI E TECNOLOGIE UTILIZZATI</w:t>
      </w:r>
    </w:p>
    <w:p w14:paraId="67FADCAD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kern w:val="0"/>
          <w:sz w:val="18"/>
          <w:szCs w:val="18"/>
          <w:lang w:eastAsia="it-IT"/>
          <w14:ligatures w14:val="none"/>
        </w:rPr>
      </w:pPr>
    </w:p>
    <w:p w14:paraId="1DF0D0F6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libri di testo</w:t>
      </w:r>
    </w:p>
    <w:p w14:paraId="3A8D275D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testi di consultazione </w:t>
      </w:r>
    </w:p>
    <w:p w14:paraId="542BE4E3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lastRenderedPageBreak/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attrezzatura e strumenti tecnici</w:t>
      </w:r>
    </w:p>
    <w:p w14:paraId="32F8CAF5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lavagne interattive multimediali (LIM)</w:t>
      </w:r>
    </w:p>
    <w:p w14:paraId="0D8EE177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materiale di facile consumo</w:t>
      </w:r>
    </w:p>
    <w:p w14:paraId="3D6C3825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sussidi audio-visivi</w:t>
      </w:r>
    </w:p>
    <w:p w14:paraId="7BB2B9D5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materiali multimediali</w:t>
      </w:r>
    </w:p>
    <w:p w14:paraId="12900AC8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attrezzi e strumenti ginnici</w:t>
      </w:r>
    </w:p>
    <w:p w14:paraId="3AFA4B6F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________________________</w:t>
      </w:r>
    </w:p>
    <w:p w14:paraId="2F2CC4AE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Motivare le scelte effettuate</w:t>
      </w:r>
    </w:p>
    <w:p w14:paraId="63821B81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60AF8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12BF7D2D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6.   EXTRACURRICOLO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-  TEMATICHE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EDUCATIVE  (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 LABORATORI / PROGETTI,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… )</w:t>
      </w:r>
      <w:proofErr w:type="gramEnd"/>
    </w:p>
    <w:p w14:paraId="5731D9D9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2E7F4402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360C2F6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244717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14C7EA2A" w14:textId="77777777" w:rsidR="00566259" w:rsidRPr="00566259" w:rsidRDefault="00566259" w:rsidP="005662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546F188F" w14:textId="77777777" w:rsidR="00566259" w:rsidRPr="00566259" w:rsidRDefault="00566259" w:rsidP="00566259">
      <w:pPr>
        <w:widowControl w:val="0"/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450E14D8" w14:textId="77777777" w:rsidR="00566259" w:rsidRPr="00566259" w:rsidRDefault="00566259" w:rsidP="00566259">
      <w:pPr>
        <w:widowControl w:val="0"/>
        <w:spacing w:after="0" w:line="240" w:lineRule="auto"/>
        <w:ind w:left="360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7.  CRITERI ADOTTATI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PER  PERCORSI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DIFFERENZIATI:  1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) ALUNNI CON BES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-  2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) ALUNNI CON </w:t>
      </w:r>
      <w:proofErr w:type="gramStart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DSA  -</w:t>
      </w:r>
      <w:proofErr w:type="gramEnd"/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 3) CASI PARTICOLARI</w:t>
      </w:r>
    </w:p>
    <w:p w14:paraId="484275B7" w14:textId="77777777" w:rsidR="00566259" w:rsidRPr="00566259" w:rsidRDefault="00566259" w:rsidP="00566259">
      <w:pPr>
        <w:widowControl w:val="0"/>
        <w:numPr>
          <w:ilvl w:val="12"/>
          <w:numId w:val="0"/>
        </w:numPr>
        <w:spacing w:after="0" w:line="240" w:lineRule="auto"/>
        <w:ind w:left="360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38AABFC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Piano Educativo Individualizzato (PEI) per alunni diversamente abili </w:t>
      </w: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(se non viene allegato, indicare la data di redazione e la</w:t>
      </w:r>
    </w:p>
    <w:p w14:paraId="098B1387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 xml:space="preserve">     sua   allocazione)</w:t>
      </w:r>
    </w:p>
    <w:p w14:paraId="3778CF4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Piano Didattico Personalizzato (PDP) per alunni con DSA</w:t>
      </w:r>
    </w:p>
    <w:p w14:paraId="30B58BB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Interventi per alunni svantaggiati/casi particolari</w:t>
      </w:r>
    </w:p>
    <w:p w14:paraId="3FBE0E60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3A4E5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</w:t>
      </w:r>
    </w:p>
    <w:p w14:paraId="4CDD4FA7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modalità di intervento dei docenti curricolari nelle attività in cui non è prevista la presenza del docente specializzato</w:t>
      </w:r>
    </w:p>
    <w:p w14:paraId="61459BE6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AA56A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modalità di verifica degli apprendimenti e del comportamento nei percorsi differenziati/personalizzati attivati</w:t>
      </w:r>
    </w:p>
    <w:p w14:paraId="6A28ABB2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FC3DA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8.  RAPPORTI CON LE FAMIGLIE</w:t>
      </w:r>
    </w:p>
    <w:p w14:paraId="50194328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743241E0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 colloqui programmati secondo modalità stabilite dal Collegio dei Docenti</w:t>
      </w:r>
    </w:p>
    <w:p w14:paraId="4716213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comunicazioni sul diario con firma dei genitori</w:t>
      </w:r>
    </w:p>
    <w:p w14:paraId="37060C8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lastRenderedPageBreak/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comunicazioni telefoniche </w:t>
      </w:r>
      <w:r w:rsidRPr="00566259">
        <w:rPr>
          <w:rFonts w:ascii="Calibri" w:eastAsia="Times New Roman" w:hAnsi="Calibri" w:cs="Calibri"/>
          <w:i/>
          <w:snapToGrid w:val="0"/>
          <w:kern w:val="0"/>
          <w:sz w:val="18"/>
          <w:szCs w:val="18"/>
          <w:lang w:eastAsia="it-IT"/>
          <w14:ligatures w14:val="none"/>
        </w:rPr>
        <w:t>(da registrare a fonogramma o sul registro di classe)</w:t>
      </w:r>
    </w:p>
    <w:p w14:paraId="7E1BA268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convocazioni in casi particolari (scarso impegno, assenze ingiustificate, comportamenti censurabili sotto il profilo disciplinare, ecc.)</w:t>
      </w:r>
    </w:p>
    <w:p w14:paraId="05326A4B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colloqui con il coordinatore di classe</w:t>
      </w:r>
    </w:p>
    <w:p w14:paraId="7A24721F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360" w:hanging="360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colloqui con Dirigente scolastico </w:t>
      </w:r>
    </w:p>
    <w:p w14:paraId="633AF5E9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8E626" w14:textId="77777777" w:rsidR="00566259" w:rsidRPr="00566259" w:rsidRDefault="00566259" w:rsidP="00566259">
      <w:pPr>
        <w:widowControl w:val="0"/>
        <w:numPr>
          <w:ilvl w:val="12"/>
          <w:numId w:val="0"/>
        </w:numPr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52A23F55" w14:textId="77777777" w:rsidR="00566259" w:rsidRPr="00566259" w:rsidRDefault="00566259" w:rsidP="00566259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ESPERIENZE INTEGRATIVE PROGRAMMATE</w:t>
      </w:r>
    </w:p>
    <w:p w14:paraId="35647F90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6B7E8F6D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Visite guidate di un giorno</w:t>
      </w:r>
    </w:p>
    <w:p w14:paraId="715139D0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Viaggi d’istruzione di più giorni</w:t>
      </w:r>
    </w:p>
    <w:p w14:paraId="5423CC15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Uscite sul territorio</w:t>
      </w:r>
    </w:p>
    <w:p w14:paraId="7C5934A4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Mostre, conferenze, spettacoli, </w:t>
      </w:r>
      <w:proofErr w:type="gramStart"/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ecc. .</w:t>
      </w:r>
      <w:proofErr w:type="gramEnd"/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. </w:t>
      </w:r>
    </w:p>
    <w:p w14:paraId="054570D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sym w:font="Wingdings" w:char="F071"/>
      </w: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 xml:space="preserve"> Concorsi, gare, …</w:t>
      </w:r>
    </w:p>
    <w:p w14:paraId="5405B181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7788D0" w14:textId="77777777" w:rsidR="00566259" w:rsidRPr="00566259" w:rsidRDefault="00566259" w:rsidP="00566259">
      <w:pPr>
        <w:widowControl w:val="0"/>
        <w:numPr>
          <w:ilvl w:val="12"/>
          <w:numId w:val="0"/>
        </w:numPr>
        <w:tabs>
          <w:tab w:val="left" w:pos="360"/>
        </w:tabs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79C8836D" w14:textId="77777777" w:rsidR="00566259" w:rsidRPr="00566259" w:rsidRDefault="00566259" w:rsidP="00566259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COMPITI A CASA</w:t>
      </w:r>
    </w:p>
    <w:p w14:paraId="1C66F425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34B0F98C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Finalità – equilibrio del carico di lavoro fra i vari docenti – modalità di correzione e tempi – compiti a casa in occasione di festivi o di vacanze prolungate – modalità di giustifica e di recupero - …….</w:t>
      </w:r>
    </w:p>
    <w:p w14:paraId="04623BFE" w14:textId="77777777" w:rsidR="00566259" w:rsidRPr="00566259" w:rsidRDefault="00566259" w:rsidP="00566259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4" w:color="auto"/>
        </w:pBdr>
        <w:spacing w:after="0" w:line="36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4215E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7EA0DF6C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7CA82EFD" w14:textId="77777777" w:rsidR="00566259" w:rsidRPr="00566259" w:rsidRDefault="00566259" w:rsidP="00566259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 xml:space="preserve">CRITERI E MODALITA’ DI VALUTAZIONE DEGLI APPRENDIMENTI E DEL COMPORTAMENTO – CORRISPONDENZA TRA VOTAZIONI IN DECIMI E DIVERSI LIVELLI DI APPRENDIMENTO </w:t>
      </w:r>
      <w:r w:rsidRPr="00566259">
        <w:rPr>
          <w:rFonts w:ascii="Calibri" w:eastAsia="Times New Roman" w:hAnsi="Calibri" w:cs="Calibri"/>
          <w:i/>
          <w:snapToGrid w:val="0"/>
          <w:color w:val="FF0000"/>
          <w:kern w:val="0"/>
          <w:sz w:val="18"/>
          <w:szCs w:val="18"/>
          <w:lang w:eastAsia="it-IT"/>
          <w14:ligatures w14:val="none"/>
        </w:rPr>
        <w:t>(Delibera n°…/2017 del Collegio dei Docenti del ……</w:t>
      </w:r>
      <w:proofErr w:type="gramStart"/>
      <w:r w:rsidRPr="00566259">
        <w:rPr>
          <w:rFonts w:ascii="Calibri" w:eastAsia="Times New Roman" w:hAnsi="Calibri" w:cs="Calibri"/>
          <w:i/>
          <w:snapToGrid w:val="0"/>
          <w:color w:val="FF0000"/>
          <w:kern w:val="0"/>
          <w:sz w:val="18"/>
          <w:szCs w:val="18"/>
          <w:lang w:eastAsia="it-IT"/>
          <w14:ligatures w14:val="none"/>
        </w:rPr>
        <w:t>…….</w:t>
      </w:r>
      <w:proofErr w:type="gramEnd"/>
      <w:r w:rsidRPr="00566259">
        <w:rPr>
          <w:rFonts w:ascii="Calibri" w:eastAsia="Times New Roman" w:hAnsi="Calibri" w:cs="Calibri"/>
          <w:i/>
          <w:snapToGrid w:val="0"/>
          <w:color w:val="FF0000"/>
          <w:kern w:val="0"/>
          <w:sz w:val="18"/>
          <w:szCs w:val="18"/>
          <w:lang w:eastAsia="it-IT"/>
          <w14:ligatures w14:val="none"/>
        </w:rPr>
        <w:t>.)</w:t>
      </w:r>
    </w:p>
    <w:p w14:paraId="5B1F8A62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i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p w14:paraId="640CAFC9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i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</w:p>
    <w:tbl>
      <w:tblPr>
        <w:tblW w:w="1006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66259" w:rsidRPr="00566259" w14:paraId="589C9341" w14:textId="77777777" w:rsidTr="00D04359">
        <w:trPr>
          <w:trHeight w:val="330"/>
        </w:trPr>
        <w:tc>
          <w:tcPr>
            <w:tcW w:w="10065" w:type="dxa"/>
            <w:shd w:val="clear" w:color="auto" w:fill="D9D9D9"/>
          </w:tcPr>
          <w:p w14:paraId="55C09839" w14:textId="77777777" w:rsidR="00566259" w:rsidRPr="00566259" w:rsidRDefault="00566259" w:rsidP="00566259">
            <w:pPr>
              <w:widowControl w:val="0"/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4980766D" w14:textId="77777777" w:rsidTr="00D04359">
        <w:trPr>
          <w:trHeight w:val="1521"/>
        </w:trPr>
        <w:tc>
          <w:tcPr>
            <w:tcW w:w="10065" w:type="dxa"/>
          </w:tcPr>
          <w:p w14:paraId="09CA0892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6B7885B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________________________________________________________________________________________________</w:t>
            </w:r>
          </w:p>
          <w:p w14:paraId="69F6D130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________________________________________________________________________________________________</w:t>
            </w:r>
          </w:p>
          <w:p w14:paraId="3CC41F3D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________________________________________________________________________________________________</w:t>
            </w:r>
          </w:p>
          <w:p w14:paraId="4AEF4A37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________________________________________________________________________________________________</w:t>
            </w:r>
          </w:p>
          <w:p w14:paraId="58FEFEC3" w14:textId="77777777" w:rsidR="00566259" w:rsidRPr="00566259" w:rsidRDefault="00566259" w:rsidP="00566259">
            <w:pPr>
              <w:widowControl w:val="0"/>
              <w:spacing w:after="0" w:line="276" w:lineRule="auto"/>
              <w:ind w:left="213"/>
              <w:contextualSpacing/>
              <w:jc w:val="both"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04C098A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color w:val="FF0000"/>
          <w:kern w:val="0"/>
          <w:sz w:val="18"/>
          <w:szCs w:val="18"/>
          <w:lang w:eastAsia="it-IT"/>
          <w14:ligatures w14:val="none"/>
        </w:rPr>
        <w:t>12.  UNITA’ DI APPRENDIMENTO DISCIPLINARI PROGRAMMATE</w:t>
      </w:r>
    </w:p>
    <w:p w14:paraId="6016DA15" w14:textId="77777777" w:rsidR="00566259" w:rsidRPr="00566259" w:rsidRDefault="00566259" w:rsidP="00566259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color w:val="FF0000"/>
          <w:kern w:val="0"/>
          <w:sz w:val="16"/>
          <w:szCs w:val="18"/>
          <w:lang w:eastAsia="it-IT"/>
          <w14:ligatures w14:val="none"/>
        </w:rPr>
      </w:pPr>
    </w:p>
    <w:tbl>
      <w:tblPr>
        <w:tblW w:w="100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9"/>
        <w:gridCol w:w="4907"/>
        <w:gridCol w:w="2709"/>
      </w:tblGrid>
      <w:tr w:rsidR="00566259" w:rsidRPr="00566259" w14:paraId="3AFD0E8F" w14:textId="77777777" w:rsidTr="00D04359">
        <w:trPr>
          <w:trHeight w:val="330"/>
          <w:jc w:val="center"/>
        </w:trPr>
        <w:tc>
          <w:tcPr>
            <w:tcW w:w="2482" w:type="dxa"/>
            <w:shd w:val="clear" w:color="auto" w:fill="D9D9D9"/>
          </w:tcPr>
          <w:p w14:paraId="67B9477F" w14:textId="77777777" w:rsidR="00566259" w:rsidRPr="00566259" w:rsidRDefault="00566259" w:rsidP="00566259">
            <w:pPr>
              <w:widowControl w:val="0"/>
              <w:spacing w:after="0" w:line="276" w:lineRule="auto"/>
              <w:ind w:left="2"/>
              <w:contextualSpacing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4820" w:type="dxa"/>
            <w:shd w:val="clear" w:color="auto" w:fill="D9D9D9"/>
          </w:tcPr>
          <w:p w14:paraId="49F8B43E" w14:textId="77777777" w:rsidR="00566259" w:rsidRPr="00566259" w:rsidRDefault="00566259" w:rsidP="00566259">
            <w:pPr>
              <w:widowControl w:val="0"/>
              <w:spacing w:after="0" w:line="276" w:lineRule="auto"/>
              <w:ind w:left="2"/>
              <w:contextualSpacing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TITOLO</w:t>
            </w:r>
          </w:p>
        </w:tc>
        <w:tc>
          <w:tcPr>
            <w:tcW w:w="2763" w:type="dxa"/>
            <w:shd w:val="clear" w:color="auto" w:fill="D9D9D9"/>
          </w:tcPr>
          <w:p w14:paraId="652797F2" w14:textId="77777777" w:rsidR="00566259" w:rsidRPr="00566259" w:rsidRDefault="00566259" w:rsidP="00566259">
            <w:pPr>
              <w:widowControl w:val="0"/>
              <w:spacing w:after="0" w:line="276" w:lineRule="auto"/>
              <w:ind w:left="2"/>
              <w:contextualSpacing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18"/>
                <w:szCs w:val="20"/>
                <w:lang w:eastAsia="it-IT"/>
                <w14:ligatures w14:val="none"/>
              </w:rPr>
              <w:t>TEMPI</w:t>
            </w:r>
          </w:p>
        </w:tc>
      </w:tr>
      <w:tr w:rsidR="00566259" w:rsidRPr="00566259" w14:paraId="0B50E561" w14:textId="77777777" w:rsidTr="00D04359">
        <w:trPr>
          <w:trHeight w:val="702"/>
          <w:jc w:val="center"/>
        </w:trPr>
        <w:tc>
          <w:tcPr>
            <w:tcW w:w="2482" w:type="dxa"/>
          </w:tcPr>
          <w:p w14:paraId="19245027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ITALIANO</w:t>
            </w:r>
          </w:p>
        </w:tc>
        <w:tc>
          <w:tcPr>
            <w:tcW w:w="4820" w:type="dxa"/>
          </w:tcPr>
          <w:p w14:paraId="2123B79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72470A5F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2A65DBA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3.__________________________________________</w:t>
            </w:r>
          </w:p>
          <w:p w14:paraId="20A8099B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69854FC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3A5288A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33124F2D" w14:textId="77777777" w:rsidTr="00D04359">
        <w:trPr>
          <w:trHeight w:val="702"/>
          <w:jc w:val="center"/>
        </w:trPr>
        <w:tc>
          <w:tcPr>
            <w:tcW w:w="2482" w:type="dxa"/>
          </w:tcPr>
          <w:p w14:paraId="397C7FFF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STORIA</w:t>
            </w:r>
          </w:p>
        </w:tc>
        <w:tc>
          <w:tcPr>
            <w:tcW w:w="4820" w:type="dxa"/>
          </w:tcPr>
          <w:p w14:paraId="7847379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5F2CB9E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51E3C9B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2ABEA802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6F401A7B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0944E503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AE2B93C" w14:textId="77777777" w:rsidTr="00D04359">
        <w:trPr>
          <w:trHeight w:val="702"/>
          <w:jc w:val="center"/>
        </w:trPr>
        <w:tc>
          <w:tcPr>
            <w:tcW w:w="2482" w:type="dxa"/>
          </w:tcPr>
          <w:p w14:paraId="607435D5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GEOGRAFIA</w:t>
            </w:r>
          </w:p>
          <w:p w14:paraId="654206F7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311222B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1FCAE9C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46763CB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4104541B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5E1B73E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5E3AA542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5A34D3C3" w14:textId="77777777" w:rsidTr="00D04359">
        <w:trPr>
          <w:trHeight w:val="702"/>
          <w:jc w:val="center"/>
        </w:trPr>
        <w:tc>
          <w:tcPr>
            <w:tcW w:w="2482" w:type="dxa"/>
          </w:tcPr>
          <w:p w14:paraId="36E8E79F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MATEMATICA</w:t>
            </w:r>
          </w:p>
        </w:tc>
        <w:tc>
          <w:tcPr>
            <w:tcW w:w="4820" w:type="dxa"/>
          </w:tcPr>
          <w:p w14:paraId="200A9AC7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51E079D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2BB00E9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1C2D9C7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1CD9402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557DE7D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2699BE91" w14:textId="77777777" w:rsidTr="00D04359">
        <w:trPr>
          <w:trHeight w:val="702"/>
          <w:jc w:val="center"/>
        </w:trPr>
        <w:tc>
          <w:tcPr>
            <w:tcW w:w="2482" w:type="dxa"/>
          </w:tcPr>
          <w:p w14:paraId="37ACCECF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SCIENZE</w:t>
            </w:r>
          </w:p>
        </w:tc>
        <w:tc>
          <w:tcPr>
            <w:tcW w:w="4820" w:type="dxa"/>
          </w:tcPr>
          <w:p w14:paraId="7B86B56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79EA71A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3217254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3CFD05C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51D2A07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1862EFE4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06C1839" w14:textId="77777777" w:rsidTr="00D04359">
        <w:trPr>
          <w:trHeight w:val="702"/>
          <w:jc w:val="center"/>
        </w:trPr>
        <w:tc>
          <w:tcPr>
            <w:tcW w:w="2482" w:type="dxa"/>
          </w:tcPr>
          <w:p w14:paraId="7330981D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INGLESE</w:t>
            </w:r>
          </w:p>
          <w:p w14:paraId="2A488FC4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3CC0162A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301F196F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341F787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365C349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0A5B08EF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61727E8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1FC9207C" w14:textId="77777777" w:rsidTr="00D04359">
        <w:trPr>
          <w:trHeight w:val="702"/>
          <w:jc w:val="center"/>
        </w:trPr>
        <w:tc>
          <w:tcPr>
            <w:tcW w:w="2482" w:type="dxa"/>
          </w:tcPr>
          <w:p w14:paraId="4DE9F1C3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FRANCESE</w:t>
            </w:r>
          </w:p>
          <w:p w14:paraId="22ECA261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6B1E2EB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7FF212C4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04C6DAB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5BC1A5E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2F0564D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7CFA0CC7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77D19FBA" w14:textId="77777777" w:rsidTr="00D04359">
        <w:trPr>
          <w:trHeight w:val="702"/>
          <w:jc w:val="center"/>
        </w:trPr>
        <w:tc>
          <w:tcPr>
            <w:tcW w:w="2482" w:type="dxa"/>
          </w:tcPr>
          <w:p w14:paraId="01F007FF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TECNOLOGIA</w:t>
            </w:r>
          </w:p>
          <w:p w14:paraId="706F7808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7F5CC62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252B2262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02D2DD73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6E86421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2FA1765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6045FB96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EE529A8" w14:textId="77777777" w:rsidTr="00D04359">
        <w:trPr>
          <w:trHeight w:val="702"/>
          <w:jc w:val="center"/>
        </w:trPr>
        <w:tc>
          <w:tcPr>
            <w:tcW w:w="2482" w:type="dxa"/>
          </w:tcPr>
          <w:p w14:paraId="3FE99489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ED. MUSICALE</w:t>
            </w:r>
          </w:p>
          <w:p w14:paraId="7EF4303F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78EBD0FA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09BCFCD6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323C5484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4F831D53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7408DD07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13145A9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63D05C93" w14:textId="77777777" w:rsidTr="00D04359">
        <w:trPr>
          <w:trHeight w:val="702"/>
          <w:jc w:val="center"/>
        </w:trPr>
        <w:tc>
          <w:tcPr>
            <w:tcW w:w="2482" w:type="dxa"/>
          </w:tcPr>
          <w:p w14:paraId="087BC5BC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ARTE E IMMAGINE</w:t>
            </w:r>
          </w:p>
          <w:p w14:paraId="0F5D7D84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10A4D79F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1EF097C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0EFA61F1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368C0F14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362B326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323985D7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4C361D3A" w14:textId="77777777" w:rsidTr="00D04359">
        <w:trPr>
          <w:trHeight w:val="702"/>
          <w:jc w:val="center"/>
        </w:trPr>
        <w:tc>
          <w:tcPr>
            <w:tcW w:w="2482" w:type="dxa"/>
          </w:tcPr>
          <w:p w14:paraId="4B7C5A94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RELIGIONE CATTOLICA</w:t>
            </w:r>
          </w:p>
          <w:p w14:paraId="7CABBE2C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63AB9917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491CF1FA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767BEFDD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0BADEEA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2AA8DF13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</w:tcPr>
          <w:p w14:paraId="2B82990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5CC1066A" w14:textId="77777777" w:rsidTr="00D04359">
        <w:trPr>
          <w:trHeight w:val="702"/>
          <w:jc w:val="center"/>
        </w:trPr>
        <w:tc>
          <w:tcPr>
            <w:tcW w:w="2482" w:type="dxa"/>
            <w:tcBorders>
              <w:bottom w:val="double" w:sz="4" w:space="0" w:color="auto"/>
            </w:tcBorders>
          </w:tcPr>
          <w:p w14:paraId="530C18EE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EDUCAZIONE FISICA</w:t>
            </w:r>
          </w:p>
          <w:p w14:paraId="12253AA8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14:paraId="3947EA7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16FBA4BD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4EEBACA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424B0272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  <w:p w14:paraId="52A9945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….</w:t>
            </w:r>
          </w:p>
        </w:tc>
        <w:tc>
          <w:tcPr>
            <w:tcW w:w="2763" w:type="dxa"/>
            <w:tcBorders>
              <w:bottom w:val="double" w:sz="4" w:space="0" w:color="auto"/>
            </w:tcBorders>
          </w:tcPr>
          <w:p w14:paraId="4EACF85E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0745EBD1" w14:textId="77777777" w:rsidTr="00D04359">
        <w:trPr>
          <w:trHeight w:val="307"/>
          <w:jc w:val="center"/>
        </w:trPr>
        <w:tc>
          <w:tcPr>
            <w:tcW w:w="10065" w:type="dxa"/>
            <w:gridSpan w:val="3"/>
            <w:shd w:val="clear" w:color="auto" w:fill="D9D9D9"/>
          </w:tcPr>
          <w:p w14:paraId="741FE94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jc w:val="center"/>
              <w:rPr>
                <w:rFonts w:ascii="Calibri" w:eastAsia="Times New Roman" w:hAnsi="Calibri" w:cs="Calibri"/>
                <w:b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b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SOLO PER IL CORSO AD INDIRIZZO MUSICALE</w:t>
            </w:r>
          </w:p>
        </w:tc>
      </w:tr>
      <w:tr w:rsidR="00566259" w:rsidRPr="00566259" w14:paraId="68360641" w14:textId="77777777" w:rsidTr="00D04359">
        <w:trPr>
          <w:trHeight w:val="702"/>
          <w:jc w:val="center"/>
        </w:trPr>
        <w:tc>
          <w:tcPr>
            <w:tcW w:w="2482" w:type="dxa"/>
          </w:tcPr>
          <w:p w14:paraId="20747749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2F10F480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Pianoforte</w:t>
            </w:r>
          </w:p>
          <w:p w14:paraId="3880A931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3AE79CB6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6273B8C6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0C8468C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4EB4AD3A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</w:tc>
        <w:tc>
          <w:tcPr>
            <w:tcW w:w="2763" w:type="dxa"/>
          </w:tcPr>
          <w:p w14:paraId="04666B7B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778D9115" w14:textId="77777777" w:rsidTr="00D04359">
        <w:trPr>
          <w:trHeight w:val="702"/>
          <w:jc w:val="center"/>
        </w:trPr>
        <w:tc>
          <w:tcPr>
            <w:tcW w:w="2482" w:type="dxa"/>
          </w:tcPr>
          <w:p w14:paraId="7B9ACAC5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7C61DBA1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Violino</w:t>
            </w:r>
          </w:p>
          <w:p w14:paraId="51339743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433ED53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5C86335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236D39D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3051031D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</w:tc>
        <w:tc>
          <w:tcPr>
            <w:tcW w:w="2763" w:type="dxa"/>
          </w:tcPr>
          <w:p w14:paraId="2EF13BBD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321552E9" w14:textId="77777777" w:rsidTr="00D04359">
        <w:trPr>
          <w:trHeight w:val="702"/>
          <w:jc w:val="center"/>
        </w:trPr>
        <w:tc>
          <w:tcPr>
            <w:tcW w:w="2482" w:type="dxa"/>
          </w:tcPr>
          <w:p w14:paraId="0D03C127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6415A5A5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Clarinetto</w:t>
            </w:r>
          </w:p>
          <w:p w14:paraId="2D8098CA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39723BCC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6E6CE6B6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62DBB9A5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226DCD94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</w:tc>
        <w:tc>
          <w:tcPr>
            <w:tcW w:w="2763" w:type="dxa"/>
          </w:tcPr>
          <w:p w14:paraId="69746A0D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566259" w:rsidRPr="00566259" w14:paraId="403C44B8" w14:textId="77777777" w:rsidTr="00D04359">
        <w:trPr>
          <w:trHeight w:val="702"/>
          <w:jc w:val="center"/>
        </w:trPr>
        <w:tc>
          <w:tcPr>
            <w:tcW w:w="2482" w:type="dxa"/>
          </w:tcPr>
          <w:p w14:paraId="771A747B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4CF38998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Percussioni</w:t>
            </w:r>
          </w:p>
          <w:p w14:paraId="35F27040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20" w:type="dxa"/>
          </w:tcPr>
          <w:p w14:paraId="30C90D89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1.__________________________________________</w:t>
            </w:r>
          </w:p>
          <w:p w14:paraId="2C1902C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2.__________________________________________</w:t>
            </w:r>
          </w:p>
          <w:p w14:paraId="568C8D78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3.__________________________________________</w:t>
            </w:r>
          </w:p>
          <w:p w14:paraId="691C1420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  <w:t>4.__________________________________________</w:t>
            </w:r>
          </w:p>
        </w:tc>
        <w:tc>
          <w:tcPr>
            <w:tcW w:w="2763" w:type="dxa"/>
          </w:tcPr>
          <w:p w14:paraId="753D002A" w14:textId="77777777" w:rsidR="00566259" w:rsidRPr="00566259" w:rsidRDefault="00566259" w:rsidP="00566259">
            <w:pPr>
              <w:widowControl w:val="0"/>
              <w:spacing w:after="0" w:line="276" w:lineRule="auto"/>
              <w:ind w:left="431"/>
              <w:contextualSpacing/>
              <w:rPr>
                <w:rFonts w:ascii="Calibri" w:eastAsia="Times New Roman" w:hAnsi="Calibri" w:cs="Calibri"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3250B40" w14:textId="77777777" w:rsidR="00566259" w:rsidRPr="00566259" w:rsidRDefault="00566259" w:rsidP="00566259">
      <w:pPr>
        <w:widowControl w:val="0"/>
        <w:tabs>
          <w:tab w:val="right" w:pos="10148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</w:p>
    <w:p w14:paraId="1F2D903C" w14:textId="77777777" w:rsidR="00566259" w:rsidRPr="00566259" w:rsidRDefault="00566259" w:rsidP="00566259">
      <w:pPr>
        <w:widowControl w:val="0"/>
        <w:tabs>
          <w:tab w:val="right" w:pos="10148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  <w:r w:rsidRPr="00566259"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  <w:t>IL CONSIGLIO DI CLASSE</w:t>
      </w:r>
    </w:p>
    <w:p w14:paraId="32031C8C" w14:textId="77777777" w:rsidR="00566259" w:rsidRPr="00566259" w:rsidRDefault="00566259" w:rsidP="00566259">
      <w:pPr>
        <w:widowControl w:val="0"/>
        <w:tabs>
          <w:tab w:val="right" w:pos="10148"/>
        </w:tabs>
        <w:spacing w:after="0" w:line="240" w:lineRule="auto"/>
        <w:jc w:val="center"/>
        <w:rPr>
          <w:rFonts w:ascii="Calibri" w:eastAsia="Times New Roman" w:hAnsi="Calibri" w:cs="Calibri"/>
          <w:b/>
          <w:snapToGrid w:val="0"/>
          <w:kern w:val="0"/>
          <w:sz w:val="18"/>
          <w:szCs w:val="18"/>
          <w:u w:val="single"/>
          <w:lang w:eastAsia="it-IT"/>
          <w14:ligatures w14:val="none"/>
        </w:rPr>
      </w:pPr>
    </w:p>
    <w:tbl>
      <w:tblPr>
        <w:tblW w:w="10101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807"/>
        <w:gridCol w:w="1638"/>
        <w:gridCol w:w="1636"/>
        <w:gridCol w:w="808"/>
        <w:gridCol w:w="2768"/>
      </w:tblGrid>
      <w:tr w:rsidR="00566259" w:rsidRPr="00566259" w14:paraId="417E197C" w14:textId="77777777" w:rsidTr="00D04359">
        <w:trPr>
          <w:trHeight w:val="567"/>
          <w:jc w:val="center"/>
        </w:trPr>
        <w:tc>
          <w:tcPr>
            <w:tcW w:w="3251" w:type="dxa"/>
            <w:gridSpan w:val="2"/>
          </w:tcPr>
          <w:p w14:paraId="3C6AFD07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Italiano e Storia</w:t>
            </w:r>
          </w:p>
          <w:p w14:paraId="6F79CB09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E6EFBC7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74" w:type="dxa"/>
            <w:gridSpan w:val="2"/>
          </w:tcPr>
          <w:p w14:paraId="72BDBD28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Geografia</w:t>
            </w:r>
          </w:p>
          <w:p w14:paraId="740EACC0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2064073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576" w:type="dxa"/>
            <w:gridSpan w:val="2"/>
          </w:tcPr>
          <w:p w14:paraId="74E381F9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Inglese</w:t>
            </w:r>
          </w:p>
          <w:p w14:paraId="56FE1395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C422B25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779E620E" w14:textId="77777777" w:rsidTr="00D04359">
        <w:trPr>
          <w:trHeight w:val="567"/>
          <w:jc w:val="center"/>
        </w:trPr>
        <w:tc>
          <w:tcPr>
            <w:tcW w:w="3251" w:type="dxa"/>
            <w:gridSpan w:val="2"/>
          </w:tcPr>
          <w:p w14:paraId="1DA48B62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Francese</w:t>
            </w:r>
          </w:p>
          <w:p w14:paraId="4C83E034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7A3D0E2B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74" w:type="dxa"/>
            <w:gridSpan w:val="2"/>
          </w:tcPr>
          <w:p w14:paraId="13557B50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Scienze Matematiche</w:t>
            </w:r>
          </w:p>
          <w:p w14:paraId="516870EC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2EC0E4CD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576" w:type="dxa"/>
            <w:gridSpan w:val="2"/>
          </w:tcPr>
          <w:p w14:paraId="391668DC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Tecnologia</w:t>
            </w:r>
          </w:p>
          <w:p w14:paraId="2BC19857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CFE01F8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0DE5E6A1" w14:textId="77777777" w:rsidTr="00D04359">
        <w:trPr>
          <w:trHeight w:val="567"/>
          <w:jc w:val="center"/>
        </w:trPr>
        <w:tc>
          <w:tcPr>
            <w:tcW w:w="3251" w:type="dxa"/>
            <w:gridSpan w:val="2"/>
          </w:tcPr>
          <w:p w14:paraId="1224A08F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Ed. musicale</w:t>
            </w:r>
          </w:p>
          <w:p w14:paraId="22304FF7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32786B2E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74" w:type="dxa"/>
            <w:gridSpan w:val="2"/>
          </w:tcPr>
          <w:p w14:paraId="50B4A33E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Arte e Immagine</w:t>
            </w:r>
          </w:p>
          <w:p w14:paraId="3CE77211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60FC946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576" w:type="dxa"/>
            <w:gridSpan w:val="2"/>
          </w:tcPr>
          <w:p w14:paraId="76A946C3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Educazione Fisica</w:t>
            </w:r>
          </w:p>
          <w:p w14:paraId="570C99DB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19773982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4F79DABE" w14:textId="77777777" w:rsidTr="00D04359">
        <w:trPr>
          <w:trHeight w:val="567"/>
          <w:jc w:val="center"/>
        </w:trPr>
        <w:tc>
          <w:tcPr>
            <w:tcW w:w="3251" w:type="dxa"/>
            <w:gridSpan w:val="2"/>
          </w:tcPr>
          <w:p w14:paraId="47CD5D05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Sostegno 1</w:t>
            </w:r>
          </w:p>
          <w:p w14:paraId="2C765AF0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538B8606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74" w:type="dxa"/>
            <w:gridSpan w:val="2"/>
          </w:tcPr>
          <w:p w14:paraId="2AA1700B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Sostegno 2</w:t>
            </w:r>
          </w:p>
          <w:p w14:paraId="0E542400" w14:textId="77777777" w:rsidR="00566259" w:rsidRPr="00566259" w:rsidRDefault="00566259" w:rsidP="00566259">
            <w:pPr>
              <w:widowControl w:val="0"/>
              <w:tabs>
                <w:tab w:val="center" w:pos="4819"/>
                <w:tab w:val="right" w:pos="9638"/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576" w:type="dxa"/>
            <w:gridSpan w:val="2"/>
          </w:tcPr>
          <w:p w14:paraId="4CF5CAD9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Religione Cattolica</w:t>
            </w:r>
          </w:p>
          <w:p w14:paraId="0C73BF2D" w14:textId="77777777" w:rsidR="00566259" w:rsidRPr="00566259" w:rsidRDefault="00566259" w:rsidP="00566259">
            <w:pPr>
              <w:widowControl w:val="0"/>
              <w:tabs>
                <w:tab w:val="right" w:pos="101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566259" w:rsidRPr="00566259" w14:paraId="3D5E1E89" w14:textId="77777777" w:rsidTr="00D04359">
        <w:trPr>
          <w:trHeight w:val="567"/>
          <w:jc w:val="center"/>
        </w:trPr>
        <w:tc>
          <w:tcPr>
            <w:tcW w:w="2444" w:type="dxa"/>
          </w:tcPr>
          <w:p w14:paraId="10C98A1C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1EC41AE8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Pianoforte</w:t>
            </w:r>
          </w:p>
          <w:p w14:paraId="6448FBBD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45" w:type="dxa"/>
            <w:gridSpan w:val="2"/>
          </w:tcPr>
          <w:p w14:paraId="5EEE6A1C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7B6995F3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Violino</w:t>
            </w:r>
          </w:p>
          <w:p w14:paraId="1CAA8D0E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444" w:type="dxa"/>
            <w:gridSpan w:val="2"/>
          </w:tcPr>
          <w:p w14:paraId="55F21CA3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44418F27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Clarinetto</w:t>
            </w:r>
          </w:p>
          <w:p w14:paraId="221DA143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68" w:type="dxa"/>
          </w:tcPr>
          <w:p w14:paraId="65C055DD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Strumento Musicale</w:t>
            </w:r>
          </w:p>
          <w:p w14:paraId="1EAAE6EA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6259"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  <w:t>Percussioni</w:t>
            </w:r>
          </w:p>
          <w:p w14:paraId="1D695A81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napToGrid w:val="0"/>
                <w:kern w:val="0"/>
                <w:sz w:val="18"/>
                <w:szCs w:val="18"/>
                <w:lang w:eastAsia="it-IT"/>
                <w14:ligatures w14:val="none"/>
              </w:rPr>
            </w:pPr>
          </w:p>
          <w:p w14:paraId="6DC1C2E1" w14:textId="77777777" w:rsidR="00566259" w:rsidRPr="00566259" w:rsidRDefault="00566259" w:rsidP="005662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napToGrid w:val="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EC63DB7" w14:textId="77777777" w:rsidR="00566259" w:rsidRPr="00566259" w:rsidRDefault="00566259" w:rsidP="00566259">
      <w:pPr>
        <w:widowControl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18"/>
          <w:szCs w:val="18"/>
          <w:lang w:eastAsia="it-IT"/>
          <w14:ligatures w14:val="none"/>
        </w:rPr>
      </w:pPr>
    </w:p>
    <w:p w14:paraId="39422EB6" w14:textId="77777777" w:rsidR="003B2B25" w:rsidRDefault="003B2B25"/>
    <w:sectPr w:rsidR="003B2B25" w:rsidSect="00566259">
      <w:headerReference w:type="default" r:id="rId8"/>
      <w:footerReference w:type="default" r:id="rId9"/>
      <w:pgSz w:w="11906" w:h="16838"/>
      <w:pgMar w:top="127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8C42" w14:textId="77777777" w:rsidR="00EB448F" w:rsidRDefault="00EB448F">
      <w:pPr>
        <w:spacing w:after="0" w:line="240" w:lineRule="auto"/>
      </w:pPr>
      <w:r>
        <w:separator/>
      </w:r>
    </w:p>
  </w:endnote>
  <w:endnote w:type="continuationSeparator" w:id="0">
    <w:p w14:paraId="1B8E49DC" w14:textId="77777777" w:rsidR="00EB448F" w:rsidRDefault="00EB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26F5" w14:textId="77777777" w:rsidR="00566259" w:rsidRPr="00760400" w:rsidRDefault="00566259">
    <w:pPr>
      <w:pStyle w:val="Pidipagina"/>
      <w:jc w:val="center"/>
      <w:rPr>
        <w:rFonts w:ascii="Calibri" w:hAnsi="Calibri" w:cs="Calibri"/>
        <w:sz w:val="18"/>
      </w:rPr>
    </w:pPr>
    <w:r w:rsidRPr="00760400">
      <w:rPr>
        <w:rFonts w:ascii="Calibri" w:hAnsi="Calibri" w:cs="Calibri"/>
        <w:sz w:val="18"/>
      </w:rPr>
      <w:fldChar w:fldCharType="begin"/>
    </w:r>
    <w:r w:rsidRPr="00760400">
      <w:rPr>
        <w:rFonts w:ascii="Calibri" w:hAnsi="Calibri" w:cs="Calibri"/>
        <w:sz w:val="18"/>
      </w:rPr>
      <w:instrText xml:space="preserve"> PAGE   \* MERGEFORMAT </w:instrText>
    </w:r>
    <w:r w:rsidRPr="00760400">
      <w:rPr>
        <w:rFonts w:ascii="Calibri" w:hAnsi="Calibri" w:cs="Calibri"/>
        <w:sz w:val="18"/>
      </w:rPr>
      <w:fldChar w:fldCharType="separate"/>
    </w:r>
    <w:r>
      <w:rPr>
        <w:rFonts w:ascii="Calibri" w:hAnsi="Calibri" w:cs="Calibri"/>
        <w:noProof/>
        <w:sz w:val="18"/>
      </w:rPr>
      <w:t>7</w:t>
    </w:r>
    <w:r w:rsidRPr="00760400">
      <w:rPr>
        <w:rFonts w:ascii="Calibri" w:hAnsi="Calibri" w:cs="Calibri"/>
        <w:sz w:val="18"/>
      </w:rPr>
      <w:fldChar w:fldCharType="end"/>
    </w:r>
  </w:p>
  <w:p w14:paraId="3D985C39" w14:textId="77777777" w:rsidR="00566259" w:rsidRDefault="0056625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129C" w14:textId="77777777" w:rsidR="00EB448F" w:rsidRDefault="00EB448F">
      <w:pPr>
        <w:spacing w:after="0" w:line="240" w:lineRule="auto"/>
      </w:pPr>
      <w:r>
        <w:separator/>
      </w:r>
    </w:p>
  </w:footnote>
  <w:footnote w:type="continuationSeparator" w:id="0">
    <w:p w14:paraId="67C1BD19" w14:textId="77777777" w:rsidR="00EB448F" w:rsidRDefault="00EB4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8E69" w14:textId="77777777" w:rsidR="00566259" w:rsidRDefault="005662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E10"/>
    <w:multiLevelType w:val="multilevel"/>
    <w:tmpl w:val="BB3466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685135AE"/>
    <w:multiLevelType w:val="singleLevel"/>
    <w:tmpl w:val="0410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29274353">
    <w:abstractNumId w:val="0"/>
  </w:num>
  <w:num w:numId="2" w16cid:durableId="411854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59"/>
    <w:rsid w:val="00016685"/>
    <w:rsid w:val="001A5CE8"/>
    <w:rsid w:val="001F4194"/>
    <w:rsid w:val="003B2B25"/>
    <w:rsid w:val="0050065E"/>
    <w:rsid w:val="00566259"/>
    <w:rsid w:val="00A67475"/>
    <w:rsid w:val="00E47DC0"/>
    <w:rsid w:val="00EB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3B8B"/>
  <w15:chartTrackingRefBased/>
  <w15:docId w15:val="{D53EE3E6-F9C4-492F-99C2-C05FE949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6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6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6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6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6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6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6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6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6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6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6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6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625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625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62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62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62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62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6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6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6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6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6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62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62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625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6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625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6259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rsid w:val="00566259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259"/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566259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566259"/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Cece</dc:creator>
  <cp:keywords/>
  <dc:description/>
  <cp:lastModifiedBy>Cece</cp:lastModifiedBy>
  <cp:revision>2</cp:revision>
  <dcterms:created xsi:type="dcterms:W3CDTF">2025-11-15T12:22:00Z</dcterms:created>
  <dcterms:modified xsi:type="dcterms:W3CDTF">2025-11-15T12:22:00Z</dcterms:modified>
</cp:coreProperties>
</file>