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DAB1" w14:textId="0C7CB991" w:rsidR="00AA5B63" w:rsidRDefault="00872A2B" w:rsidP="0037100D">
      <w:pPr>
        <w:jc w:val="both"/>
        <w:rPr>
          <w:rFonts w:ascii="Arial" w:eastAsiaTheme="minorEastAsia" w:hAnsi="Arial" w:cs="Arial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218CD5FC" wp14:editId="155756CD">
            <wp:extent cx="6210300" cy="1005840"/>
            <wp:effectExtent l="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</w:t>
      </w:r>
      <w:r w:rsidRPr="00872A2B">
        <w:rPr>
          <w:noProof/>
          <w:sz w:val="24"/>
          <w:szCs w:val="24"/>
        </w:rPr>
        <w:t xml:space="preserve"> </w:t>
      </w:r>
      <w:r w:rsidR="00000000">
        <w:rPr>
          <w:noProof/>
        </w:rPr>
        <w:pict w14:anchorId="7F1054B8"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2051" type="#_x0000_t202" style="position:absolute;left:0;text-align:left;margin-left:1in;margin-top:95.25pt;width:474pt;height:82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" o:allowincell="f" stroked="f">
            <v:fill opacity="0"/>
            <v:textbox inset="0,0,0,0">
              <w:txbxContent>
                <w:p w14:paraId="5F715EDB" w14:textId="0F2DF156" w:rsidR="00AA5B63" w:rsidRDefault="00AA5B63">
                  <w:pPr>
                    <w:pStyle w:val="Contenutocornice"/>
                    <w:spacing w:line="294" w:lineRule="exact"/>
                    <w:ind w:left="2852"/>
                    <w:rPr>
                      <w:rFonts w:ascii="Courier New" w:hAnsi="Courier New"/>
                    </w:rPr>
                  </w:pPr>
                </w:p>
              </w:txbxContent>
            </v:textbox>
            <w10:wrap anchorx="page" anchory="page"/>
          </v:shape>
        </w:pict>
      </w:r>
    </w:p>
    <w:p w14:paraId="4CBEA03A" w14:textId="046E1B67" w:rsidR="00AA5B63" w:rsidRDefault="0037100D">
      <w:pPr>
        <w:widowControl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 w:rsidRPr="0037100D">
        <w:rPr>
          <w:rFonts w:eastAsiaTheme="minorEastAsia"/>
        </w:rPr>
        <w:drawing>
          <wp:inline distT="0" distB="0" distL="0" distR="0" wp14:anchorId="1A77D133" wp14:editId="04D898E4">
            <wp:extent cx="6191250" cy="6477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B63" w:rsidSect="006D5EE3">
      <w:footerReference w:type="even" r:id="rId9"/>
      <w:footerReference w:type="default" r:id="rId10"/>
      <w:footerReference w:type="first" r:id="rId11"/>
      <w:pgSz w:w="11906" w:h="16838"/>
      <w:pgMar w:top="142" w:right="1134" w:bottom="1191" w:left="992" w:header="0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0EA7" w14:textId="77777777" w:rsidR="00D57CBA" w:rsidRDefault="00D57CBA">
      <w:r>
        <w:separator/>
      </w:r>
    </w:p>
  </w:endnote>
  <w:endnote w:type="continuationSeparator" w:id="0">
    <w:p w14:paraId="2C2D4B7D" w14:textId="77777777" w:rsidR="00D57CBA" w:rsidRDefault="00D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00"/>
    <w:family w:val="roman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F911" w14:textId="3F6EF723" w:rsidR="00AA5B63" w:rsidRDefault="00000000">
    <w:pPr>
      <w:pStyle w:val="Pidipagina"/>
    </w:pPr>
    <w:r>
      <w:rPr>
        <w:noProof/>
      </w:rPr>
      <w:pict w14:anchorId="6986148C">
        <v:shapetype id="_x0000_t202" coordsize="21600,21600" o:spt="202" path="m,l,21600r21600,l21600,xe">
          <v:stroke joinstyle="miter"/>
          <v:path gradientshapeok="t" o:connecttype="rect"/>
        </v:shapetype>
        <v:shape id="Cornice2" o:spid="_x0000_s1025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<v:fill opacity="0"/>
          <v:textbox style="mso-next-textbox:#Cornice2;mso-fit-shape-to-text:t" inset="0,0,0,0">
            <w:txbxContent>
              <w:p w14:paraId="5A998E59" w14:textId="77777777" w:rsidR="00AA5B63" w:rsidRDefault="00000000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</w:rPr>
                  <w:t>0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14:paraId="0023DA0C" w14:textId="77777777" w:rsidR="00AA5B63" w:rsidRDefault="00AA5B63"/>
  <w:p w14:paraId="7A709BCE" w14:textId="77777777" w:rsidR="00AA5B63" w:rsidRDefault="00AA5B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E6D" w14:textId="77777777" w:rsidR="00AA5B63" w:rsidRDefault="00AA5B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ACEF" w14:textId="77777777" w:rsidR="00AA5B63" w:rsidRDefault="00AA5B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0294" w14:textId="77777777" w:rsidR="00D57CBA" w:rsidRDefault="00D57CBA">
      <w:r>
        <w:separator/>
      </w:r>
    </w:p>
  </w:footnote>
  <w:footnote w:type="continuationSeparator" w:id="0">
    <w:p w14:paraId="4CCF3142" w14:textId="77777777" w:rsidR="00D57CBA" w:rsidRDefault="00D5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B63"/>
    <w:rsid w:val="00043970"/>
    <w:rsid w:val="0037100D"/>
    <w:rsid w:val="006D5EE3"/>
    <w:rsid w:val="00872A2B"/>
    <w:rsid w:val="00AA5B63"/>
    <w:rsid w:val="00B8041B"/>
    <w:rsid w:val="00CD5645"/>
    <w:rsid w:val="00D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6BA9056"/>
  <w15:docId w15:val="{85B8A394-4FFE-4541-96E2-7F5BD465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7D0D45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7D0D4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7D0D4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7D0D45"/>
  </w:style>
  <w:style w:type="character" w:styleId="Collegamentoipertestuale">
    <w:name w:val="Hyperlink"/>
    <w:rsid w:val="007D0D45"/>
    <w:rPr>
      <w:color w:val="0000FF"/>
      <w:u w:val="single"/>
    </w:rPr>
  </w:style>
  <w:style w:type="character" w:customStyle="1" w:styleId="Caratterinotaapidipagina">
    <w:name w:val="Caratteri nota a piè di pagina"/>
    <w:semiHidden/>
    <w:qFormat/>
    <w:rsid w:val="007D0D45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0">
    <w:name w:val="Titolo #6_"/>
    <w:link w:val="Titolo61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styleId="Rimandocommento">
    <w:name w:val="annotation reference"/>
    <w:basedOn w:val="Carpredefinitoparagrafo"/>
    <w:semiHidden/>
    <w:unhideWhenUsed/>
    <w:qFormat/>
    <w:rsid w:val="00497B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497B71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497B71"/>
    <w:rPr>
      <w:b/>
      <w:bCs/>
    </w:rPr>
  </w:style>
  <w:style w:type="paragraph" w:styleId="Titolo">
    <w:name w:val="Title"/>
    <w:basedOn w:val="Normale"/>
    <w:next w:val="Corpotesto"/>
    <w:qFormat/>
    <w:rsid w:val="008F7B5F"/>
    <w:pPr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rsid w:val="007D0D45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7D0D4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7D0D45"/>
  </w:style>
  <w:style w:type="paragraph" w:styleId="Intestazione">
    <w:name w:val="header"/>
    <w:basedOn w:val="Normale"/>
    <w:rsid w:val="007D0D4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1">
    <w:name w:val="Titolo #6"/>
    <w:basedOn w:val="Normale"/>
    <w:link w:val="Titolo60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497B7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497B71"/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C4C5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3D96-A523-4545-BDD4-04822AFD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boffo</dc:creator>
  <dc:description/>
  <cp:lastModifiedBy>PARISI DE SANCTIS</cp:lastModifiedBy>
  <cp:revision>18</cp:revision>
  <cp:lastPrinted>2020-02-24T13:03:00Z</cp:lastPrinted>
  <dcterms:created xsi:type="dcterms:W3CDTF">2023-10-11T17:28:00Z</dcterms:created>
  <dcterms:modified xsi:type="dcterms:W3CDTF">2024-02-14T19:26:00Z</dcterms:modified>
  <dc:language>it-IT</dc:language>
</cp:coreProperties>
</file>